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88F1EF" w14:textId="31FCC09E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14:paraId="67B6515D" w14:textId="68324082" w:rsidR="002A1975" w:rsidRPr="00C41084" w:rsidRDefault="004D014E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14:paraId="3ED65675" w14:textId="77777777" w:rsidTr="007F3A6D">
        <w:tc>
          <w:tcPr>
            <w:tcW w:w="3190" w:type="dxa"/>
          </w:tcPr>
          <w:p w14:paraId="585C3A38" w14:textId="4727E988" w:rsidR="004E2285" w:rsidRPr="003C5FB1" w:rsidRDefault="003072F8" w:rsidP="00CA4970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30.04</w:t>
            </w:r>
            <w:r w:rsidR="00732C0E" w:rsidRPr="003C5FB1">
              <w:rPr>
                <w:rFonts w:ascii="Arial" w:hAnsi="Arial" w:cs="Arial"/>
                <w:b/>
              </w:rPr>
              <w:t>.</w:t>
            </w:r>
            <w:r w:rsidR="004D014E" w:rsidRPr="003C5FB1">
              <w:rPr>
                <w:rFonts w:ascii="Arial" w:hAnsi="Arial" w:cs="Arial"/>
                <w:b/>
              </w:rPr>
              <w:t>20</w:t>
            </w:r>
            <w:r w:rsidR="005F1402">
              <w:rPr>
                <w:rFonts w:ascii="Arial" w:hAnsi="Arial" w:cs="Arial"/>
                <w:b/>
              </w:rPr>
              <w:t>19</w:t>
            </w:r>
            <w:r w:rsidR="004E2285" w:rsidRPr="003C5FB1">
              <w:rPr>
                <w:rFonts w:ascii="Arial" w:hAnsi="Arial" w:cs="Arial"/>
                <w:b/>
              </w:rPr>
              <w:t xml:space="preserve"> г.</w:t>
            </w:r>
          </w:p>
        </w:tc>
        <w:tc>
          <w:tcPr>
            <w:tcW w:w="3190" w:type="dxa"/>
          </w:tcPr>
          <w:p w14:paraId="65326396" w14:textId="77777777" w:rsidR="004E2285" w:rsidRPr="003C5FB1" w:rsidRDefault="004E2285" w:rsidP="00F82207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1" w:type="dxa"/>
          </w:tcPr>
          <w:p w14:paraId="59236B40" w14:textId="31A6580B" w:rsidR="004E2285" w:rsidRPr="008D4CBC" w:rsidRDefault="004E2285" w:rsidP="004D45EF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3C5FB1">
              <w:rPr>
                <w:rFonts w:ascii="Arial" w:hAnsi="Arial" w:cs="Arial"/>
                <w:b/>
              </w:rPr>
              <w:t xml:space="preserve">№ </w:t>
            </w:r>
            <w:r w:rsidR="005F1402">
              <w:rPr>
                <w:rFonts w:ascii="Arial" w:hAnsi="Arial" w:cs="Arial"/>
                <w:b/>
              </w:rPr>
              <w:t>1</w:t>
            </w:r>
            <w:r w:rsidR="003072F8">
              <w:rPr>
                <w:rFonts w:ascii="Arial" w:hAnsi="Arial" w:cs="Arial"/>
                <w:b/>
              </w:rPr>
              <w:t>87</w:t>
            </w:r>
          </w:p>
        </w:tc>
      </w:tr>
    </w:tbl>
    <w:p w14:paraId="3FBFA909" w14:textId="77777777" w:rsidR="004E2285" w:rsidRPr="00C41084" w:rsidRDefault="004E2285" w:rsidP="00F82207">
      <w:pPr>
        <w:spacing w:before="120"/>
        <w:rPr>
          <w:rFonts w:ascii="Arial" w:hAnsi="Arial" w:cs="Arial"/>
        </w:rPr>
      </w:pPr>
    </w:p>
    <w:p w14:paraId="463218F4" w14:textId="64F970AF" w:rsidR="00E428D4" w:rsidRPr="00C41084" w:rsidRDefault="005F1402" w:rsidP="00E428D4">
      <w:pPr>
        <w:spacing w:before="120"/>
        <w:jc w:val="both"/>
        <w:rPr>
          <w:rFonts w:ascii="Arial" w:hAnsi="Arial" w:cs="Arial"/>
        </w:rPr>
      </w:pPr>
      <w:bookmarkStart w:id="0" w:name="_Ref55337964"/>
      <w:bookmarkStart w:id="1" w:name="_Ref225047714"/>
      <w:r>
        <w:rPr>
          <w:rFonts w:ascii="Arial" w:hAnsi="Arial" w:cs="Arial"/>
        </w:rPr>
        <w:t>Общество с ограниченной ответственностью «Ульяновский областной водоканал</w:t>
      </w:r>
      <w:r w:rsidR="00390CCD">
        <w:rPr>
          <w:rFonts w:ascii="Arial" w:hAnsi="Arial" w:cs="Arial"/>
        </w:rPr>
        <w:t>»</w:t>
      </w:r>
      <w:r w:rsidR="00654BD7">
        <w:rPr>
          <w:rFonts w:ascii="Arial" w:hAnsi="Arial" w:cs="Arial"/>
        </w:rPr>
        <w:t xml:space="preserve">, созданное по законодательству Российской Федерации, </w:t>
      </w:r>
      <w:r w:rsidR="00E428D4" w:rsidRPr="00977DB3">
        <w:rPr>
          <w:rFonts w:ascii="Arial" w:hAnsi="Arial" w:cs="Arial"/>
        </w:rPr>
        <w:t xml:space="preserve">настоящим </w:t>
      </w:r>
      <w:r w:rsidR="00654BD7">
        <w:rPr>
          <w:rFonts w:ascii="Arial" w:hAnsi="Arial" w:cs="Arial"/>
        </w:rPr>
        <w:t>приглашает</w:t>
      </w:r>
      <w:r w:rsidR="00E428D4" w:rsidRPr="00977DB3">
        <w:rPr>
          <w:rFonts w:ascii="Arial" w:hAnsi="Arial" w:cs="Arial"/>
        </w:rPr>
        <w:t xml:space="preserve"> </w:t>
      </w:r>
      <w:r w:rsidR="00E428D4">
        <w:rPr>
          <w:rFonts w:ascii="Arial" w:hAnsi="Arial" w:cs="Arial"/>
        </w:rPr>
        <w:t>принять участие в открытом конкурсе</w:t>
      </w:r>
      <w:r w:rsidR="00E428D4" w:rsidRPr="00977DB3">
        <w:rPr>
          <w:rFonts w:ascii="Arial" w:hAnsi="Arial" w:cs="Arial"/>
        </w:rPr>
        <w:t xml:space="preserve"> </w:t>
      </w:r>
      <w:r w:rsidR="007850BB" w:rsidRPr="007850BB">
        <w:rPr>
          <w:rFonts w:ascii="Arial" w:hAnsi="Arial" w:cs="Arial"/>
        </w:rPr>
        <w:t>в электронной форме на право заключения договора на</w:t>
      </w:r>
      <w:r w:rsidR="00761E72" w:rsidRPr="00761E72">
        <w:rPr>
          <w:rFonts w:ascii="Arial" w:hAnsi="Arial" w:cs="Arial"/>
        </w:rPr>
        <w:t xml:space="preserve"> </w:t>
      </w:r>
      <w:r w:rsidR="00582030" w:rsidRPr="00582030">
        <w:rPr>
          <w:rFonts w:ascii="Arial" w:hAnsi="Arial" w:cs="Arial"/>
        </w:rPr>
        <w:t>выполнение  строительно-мон</w:t>
      </w:r>
      <w:r w:rsidR="003512E8">
        <w:rPr>
          <w:rFonts w:ascii="Arial" w:hAnsi="Arial" w:cs="Arial"/>
        </w:rPr>
        <w:t xml:space="preserve">тажных работ </w:t>
      </w:r>
      <w:r w:rsidR="00654BD7">
        <w:rPr>
          <w:rFonts w:ascii="Arial" w:hAnsi="Arial" w:cs="Arial"/>
        </w:rPr>
        <w:t xml:space="preserve"> для нужд</w:t>
      </w:r>
      <w:r w:rsidR="00390CCD">
        <w:rPr>
          <w:rFonts w:ascii="Arial" w:hAnsi="Arial" w:cs="Arial"/>
        </w:rPr>
        <w:t xml:space="preserve"> ООО «</w:t>
      </w:r>
      <w:proofErr w:type="spellStart"/>
      <w:r w:rsidR="00390CCD">
        <w:rPr>
          <w:rFonts w:ascii="Arial" w:hAnsi="Arial" w:cs="Arial"/>
        </w:rPr>
        <w:t>Ульяновскоблводоканал</w:t>
      </w:r>
      <w:proofErr w:type="spellEnd"/>
      <w:r w:rsidR="00582030">
        <w:rPr>
          <w:rFonts w:ascii="Arial" w:hAnsi="Arial" w:cs="Arial"/>
        </w:rPr>
        <w:t>»</w:t>
      </w:r>
      <w:proofErr w:type="gramStart"/>
      <w:r w:rsidR="00582030">
        <w:rPr>
          <w:rFonts w:ascii="Arial" w:hAnsi="Arial" w:cs="Arial"/>
        </w:rPr>
        <w:t xml:space="preserve"> </w:t>
      </w:r>
      <w:r w:rsidR="004D45EF" w:rsidRPr="004D45EF">
        <w:rPr>
          <w:rFonts w:ascii="Arial" w:hAnsi="Arial" w:cs="Arial"/>
        </w:rPr>
        <w:t>.</w:t>
      </w:r>
      <w:proofErr w:type="gramEnd"/>
    </w:p>
    <w:p w14:paraId="2E3A6549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</w:p>
    <w:p w14:paraId="114C74D8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14:paraId="3D2B3558" w14:textId="3F9F7BD4" w:rsidR="004E2285" w:rsidRPr="00C410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CC56E0">
        <w:rPr>
          <w:rFonts w:ascii="Arial" w:hAnsi="Arial" w:cs="Arial"/>
        </w:rPr>
        <w:t>–</w:t>
      </w:r>
      <w:r w:rsidR="00B7433B">
        <w:rPr>
          <w:rFonts w:ascii="Arial" w:hAnsi="Arial" w:cs="Arial"/>
        </w:rPr>
        <w:t xml:space="preserve"> </w:t>
      </w:r>
      <w:r w:rsidR="00CC56E0">
        <w:rPr>
          <w:rFonts w:ascii="Arial" w:hAnsi="Arial" w:cs="Arial"/>
        </w:rPr>
        <w:t>открытая;</w:t>
      </w:r>
      <w:r w:rsidR="00B7433B" w:rsidRPr="00B7433B">
        <w:rPr>
          <w:rFonts w:ascii="Arial" w:hAnsi="Arial" w:cs="Arial"/>
        </w:rPr>
        <w:t xml:space="preserve">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0A0DEC">
        <w:rPr>
          <w:rFonts w:ascii="Arial" w:hAnsi="Arial" w:cs="Arial"/>
        </w:rPr>
        <w:t xml:space="preserve">, </w:t>
      </w:r>
      <w:r w:rsidR="00B7433B" w:rsidRPr="00B7433B">
        <w:rPr>
          <w:rFonts w:ascii="Arial" w:hAnsi="Arial" w:cs="Arial"/>
        </w:rPr>
        <w:t>с переторжкой</w:t>
      </w:r>
      <w:r w:rsidR="000A0DEC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14:paraId="3DAA579F" w14:textId="17109A7D" w:rsidR="004E2285" w:rsidRDefault="004E2285" w:rsidP="0094346B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bookmarkEnd w:id="3"/>
      <w:r w:rsidR="00390CCD">
        <w:rPr>
          <w:rFonts w:ascii="Arial" w:hAnsi="Arial" w:cs="Arial"/>
        </w:rPr>
        <w:t>ООО «</w:t>
      </w:r>
      <w:proofErr w:type="spellStart"/>
      <w:r w:rsidR="00390CCD">
        <w:rPr>
          <w:rFonts w:ascii="Arial" w:hAnsi="Arial" w:cs="Arial"/>
        </w:rPr>
        <w:t>Ульяновскоблводоканал</w:t>
      </w:r>
      <w:proofErr w:type="spellEnd"/>
      <w:r w:rsidR="00390CCD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 </w:t>
      </w:r>
    </w:p>
    <w:p w14:paraId="4AF042C2" w14:textId="582A1EAC" w:rsidR="00267BFB" w:rsidRPr="00097214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097214">
        <w:rPr>
          <w:rFonts w:ascii="Arial" w:hAnsi="Arial" w:cs="Arial"/>
          <w:lang w:val="en-US"/>
        </w:rPr>
        <w:t>www</w:t>
      </w:r>
      <w:r w:rsidR="00097214" w:rsidRPr="00097214">
        <w:rPr>
          <w:rFonts w:ascii="Arial" w:hAnsi="Arial" w:cs="Arial"/>
        </w:rPr>
        <w:t>.</w:t>
      </w:r>
      <w:proofErr w:type="spellStart"/>
      <w:r w:rsidR="00390CCD">
        <w:rPr>
          <w:rFonts w:ascii="Arial" w:hAnsi="Arial" w:cs="Arial"/>
          <w:lang w:val="en-US"/>
        </w:rPr>
        <w:t>ul</w:t>
      </w:r>
      <w:r w:rsidR="00097214">
        <w:rPr>
          <w:rFonts w:ascii="Arial" w:hAnsi="Arial" w:cs="Arial"/>
          <w:lang w:val="en-US"/>
        </w:rPr>
        <w:t>comsys</w:t>
      </w:r>
      <w:proofErr w:type="spellEnd"/>
      <w:r w:rsidR="00097214" w:rsidRPr="00097214">
        <w:rPr>
          <w:rFonts w:ascii="Arial" w:hAnsi="Arial" w:cs="Arial"/>
        </w:rPr>
        <w:t>.</w:t>
      </w:r>
      <w:proofErr w:type="spellStart"/>
      <w:r w:rsidR="00097214">
        <w:rPr>
          <w:rFonts w:ascii="Arial" w:hAnsi="Arial" w:cs="Arial"/>
          <w:lang w:val="en-US"/>
        </w:rPr>
        <w:t>ru</w:t>
      </w:r>
      <w:proofErr w:type="spellEnd"/>
    </w:p>
    <w:p w14:paraId="7E3DD7B3" w14:textId="2D1660B8" w:rsidR="004E2285" w:rsidRPr="00C41084" w:rsidRDefault="004E2285" w:rsidP="0009721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390CCD">
        <w:rPr>
          <w:rFonts w:ascii="Arial" w:hAnsi="Arial" w:cs="Arial"/>
        </w:rPr>
        <w:t xml:space="preserve">РФ, </w:t>
      </w:r>
      <w:r w:rsidR="00390CCD" w:rsidRPr="00390CCD">
        <w:rPr>
          <w:rFonts w:ascii="Arial" w:hAnsi="Arial" w:cs="Arial"/>
        </w:rPr>
        <w:t>433508</w:t>
      </w:r>
      <w:r w:rsidR="00390CCD">
        <w:rPr>
          <w:rFonts w:ascii="Arial" w:hAnsi="Arial" w:cs="Arial"/>
        </w:rPr>
        <w:t xml:space="preserve">. </w:t>
      </w:r>
      <w:proofErr w:type="gramStart"/>
      <w:r w:rsidR="00390CCD">
        <w:rPr>
          <w:rFonts w:ascii="Arial" w:hAnsi="Arial" w:cs="Arial"/>
        </w:rPr>
        <w:t>Ульяновская</w:t>
      </w:r>
      <w:proofErr w:type="gramEnd"/>
      <w:r w:rsidR="00390CCD">
        <w:rPr>
          <w:rFonts w:ascii="Arial" w:hAnsi="Arial" w:cs="Arial"/>
        </w:rPr>
        <w:t xml:space="preserve"> обл.,  г. Димитровград, ул. Куйбышева., д. 150</w:t>
      </w:r>
    </w:p>
    <w:p w14:paraId="2588FC51" w14:textId="05590C3A" w:rsidR="004E2285" w:rsidRPr="00C41084" w:rsidRDefault="004E2285" w:rsidP="009074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907453" w:rsidRPr="00907453">
        <w:t xml:space="preserve"> </w:t>
      </w:r>
      <w:r w:rsidR="00390CCD">
        <w:rPr>
          <w:rFonts w:ascii="Arial" w:hAnsi="Arial" w:cs="Arial"/>
        </w:rPr>
        <w:t>ООО «</w:t>
      </w:r>
      <w:proofErr w:type="spellStart"/>
      <w:r w:rsidR="00390CCD">
        <w:rPr>
          <w:rFonts w:ascii="Arial" w:hAnsi="Arial" w:cs="Arial"/>
        </w:rPr>
        <w:t>Ульяновскоблводоканал</w:t>
      </w:r>
      <w:proofErr w:type="spellEnd"/>
      <w:r w:rsidR="00907453">
        <w:rPr>
          <w:rFonts w:ascii="Arial" w:hAnsi="Arial" w:cs="Arial"/>
        </w:rPr>
        <w:t>»</w:t>
      </w:r>
      <w:r w:rsidR="00DC2242">
        <w:rPr>
          <w:rFonts w:ascii="Arial" w:hAnsi="Arial" w:cs="Arial"/>
        </w:rPr>
        <w:t>.</w:t>
      </w:r>
    </w:p>
    <w:p w14:paraId="4F6DFDF5" w14:textId="77777777" w:rsidR="00390CCD" w:rsidRPr="00C41084" w:rsidRDefault="004E2285" w:rsidP="00390CC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390CCD">
        <w:rPr>
          <w:rFonts w:ascii="Arial" w:hAnsi="Arial" w:cs="Arial"/>
        </w:rPr>
        <w:t xml:space="preserve">РФ, </w:t>
      </w:r>
      <w:r w:rsidR="00390CCD" w:rsidRPr="00390CCD">
        <w:rPr>
          <w:rFonts w:ascii="Arial" w:hAnsi="Arial" w:cs="Arial"/>
        </w:rPr>
        <w:t>433508</w:t>
      </w:r>
      <w:r w:rsidR="00390CCD">
        <w:rPr>
          <w:rFonts w:ascii="Arial" w:hAnsi="Arial" w:cs="Arial"/>
        </w:rPr>
        <w:t xml:space="preserve">. </w:t>
      </w:r>
      <w:proofErr w:type="gramStart"/>
      <w:r w:rsidR="00390CCD">
        <w:rPr>
          <w:rFonts w:ascii="Arial" w:hAnsi="Arial" w:cs="Arial"/>
        </w:rPr>
        <w:t>Ульяновская</w:t>
      </w:r>
      <w:proofErr w:type="gramEnd"/>
      <w:r w:rsidR="00390CCD">
        <w:rPr>
          <w:rFonts w:ascii="Arial" w:hAnsi="Arial" w:cs="Arial"/>
        </w:rPr>
        <w:t xml:space="preserve"> обл.,  г. Димитровград, ул. Куйбышева., д. 150</w:t>
      </w:r>
    </w:p>
    <w:p w14:paraId="46F6CB83" w14:textId="138F3978" w:rsidR="00C133D4" w:rsidRPr="00C41084" w:rsidRDefault="00DC2242" w:rsidP="0009721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4E2285" w:rsidRPr="00C41084">
        <w:rPr>
          <w:rFonts w:ascii="Arial" w:hAnsi="Arial" w:cs="Arial"/>
        </w:rPr>
        <w:t xml:space="preserve"> подачи Предложений</w:t>
      </w:r>
      <w:r w:rsidR="00A114BD" w:rsidRPr="00C41084">
        <w:rPr>
          <w:rFonts w:ascii="Arial" w:hAnsi="Arial" w:cs="Arial"/>
        </w:rPr>
        <w:t>:</w:t>
      </w:r>
      <w:r w:rsidR="004E2285" w:rsidRPr="00C41084">
        <w:rPr>
          <w:rFonts w:ascii="Arial" w:hAnsi="Arial" w:cs="Arial"/>
        </w:rPr>
        <w:t xml:space="preserve"> </w:t>
      </w:r>
      <w:r w:rsidR="000C1C63" w:rsidRPr="000C1C63">
        <w:rPr>
          <w:rFonts w:ascii="Times New Roman" w:hAnsi="Times New Roman"/>
          <w:color w:val="0000FF"/>
          <w:sz w:val="24"/>
          <w:szCs w:val="24"/>
          <w:u w:val="single"/>
          <w:lang w:eastAsia="ar-SA"/>
        </w:rPr>
        <w:t>etpgpb.ru</w:t>
      </w:r>
    </w:p>
    <w:p w14:paraId="04EA4AC4" w14:textId="78B76946" w:rsidR="004E2285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bookmarkEnd w:id="4"/>
      <w:r w:rsidRPr="00C41084">
        <w:rPr>
          <w:rFonts w:ascii="Arial" w:hAnsi="Arial" w:cs="Arial"/>
        </w:rPr>
        <w:t xml:space="preserve">Срок подачи Предложений </w:t>
      </w:r>
      <w:r w:rsidRPr="006F7139">
        <w:rPr>
          <w:rFonts w:ascii="Arial" w:hAnsi="Arial" w:cs="Arial"/>
          <w:b/>
        </w:rPr>
        <w:t xml:space="preserve">– </w:t>
      </w:r>
      <w:r w:rsidR="00E25FD2">
        <w:rPr>
          <w:rFonts w:ascii="Arial" w:hAnsi="Arial" w:cs="Arial"/>
          <w:b/>
        </w:rPr>
        <w:t>17.05</w:t>
      </w:r>
      <w:r w:rsidR="003A11CD">
        <w:rPr>
          <w:rFonts w:ascii="Arial" w:hAnsi="Arial" w:cs="Arial"/>
          <w:b/>
        </w:rPr>
        <w:t>.2019</w:t>
      </w:r>
      <w:r w:rsidR="00CF709B" w:rsidRPr="006F7139">
        <w:rPr>
          <w:rFonts w:ascii="Arial" w:hAnsi="Arial" w:cs="Arial"/>
          <w:b/>
        </w:rPr>
        <w:t xml:space="preserve"> г.</w:t>
      </w:r>
      <w:bookmarkEnd w:id="5"/>
      <w:r w:rsidR="003A11CD">
        <w:rPr>
          <w:rFonts w:ascii="Arial" w:hAnsi="Arial" w:cs="Arial"/>
          <w:b/>
        </w:rPr>
        <w:t xml:space="preserve">, 12 часов </w:t>
      </w:r>
      <w:r w:rsidR="00CF709B" w:rsidRPr="006F7139">
        <w:rPr>
          <w:rFonts w:ascii="Arial" w:hAnsi="Arial" w:cs="Arial"/>
          <w:b/>
        </w:rPr>
        <w:t>00</w:t>
      </w:r>
      <w:r w:rsidR="003A11CD">
        <w:rPr>
          <w:rFonts w:ascii="Arial" w:hAnsi="Arial" w:cs="Arial"/>
          <w:b/>
        </w:rPr>
        <w:t xml:space="preserve"> минут</w:t>
      </w:r>
      <w:r w:rsidR="00CF709B" w:rsidRPr="006F7139">
        <w:rPr>
          <w:rFonts w:ascii="Arial" w:hAnsi="Arial" w:cs="Arial"/>
          <w:b/>
        </w:rPr>
        <w:t xml:space="preserve"> </w:t>
      </w:r>
      <w:r w:rsidR="003A11CD">
        <w:rPr>
          <w:rFonts w:ascii="Arial" w:hAnsi="Arial" w:cs="Arial"/>
          <w:b/>
        </w:rPr>
        <w:t>(</w:t>
      </w:r>
      <w:r w:rsidR="003A11CD">
        <w:rPr>
          <w:rFonts w:ascii="Arial" w:hAnsi="Arial" w:cs="Arial"/>
          <w:b/>
          <w:lang w:val="en-US"/>
        </w:rPr>
        <w:t>MSK</w:t>
      </w:r>
      <w:r w:rsidR="003A11CD" w:rsidRPr="00145B24">
        <w:rPr>
          <w:rFonts w:ascii="Arial" w:hAnsi="Arial" w:cs="Arial"/>
          <w:b/>
        </w:rPr>
        <w:t>+1</w:t>
      </w:r>
      <w:r w:rsidR="00390CCD">
        <w:rPr>
          <w:rFonts w:ascii="Arial" w:hAnsi="Arial" w:cs="Arial"/>
          <w:b/>
        </w:rPr>
        <w:t>)</w:t>
      </w:r>
    </w:p>
    <w:p w14:paraId="2B430371" w14:textId="77777777" w:rsidR="009065B6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6A995396" w14:textId="7DA8C664" w:rsidR="00397B83" w:rsidRPr="00C41084" w:rsidRDefault="00397B83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97B83">
        <w:rPr>
          <w:rFonts w:ascii="Arial" w:hAnsi="Arial" w:cs="Arial"/>
        </w:rPr>
        <w:t>Вскрытие заявок на участие проводится автоматически по истечении срока подачи заявок.</w:t>
      </w:r>
    </w:p>
    <w:p w14:paraId="74C19223" w14:textId="11DE386B" w:rsidR="00C8146D" w:rsidRDefault="004E2285" w:rsidP="00C8146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</w:t>
      </w:r>
      <w:r w:rsidRPr="00C8146D">
        <w:rPr>
          <w:rFonts w:ascii="Arial" w:hAnsi="Arial" w:cs="Arial"/>
          <w:color w:val="000000"/>
        </w:rPr>
        <w:t>максимальная)</w:t>
      </w:r>
      <w:r w:rsidRPr="00C8146D">
        <w:rPr>
          <w:rFonts w:ascii="Arial" w:hAnsi="Arial" w:cs="Arial"/>
          <w:color w:val="000000"/>
          <w:sz w:val="19"/>
          <w:szCs w:val="19"/>
        </w:rPr>
        <w:t xml:space="preserve"> </w:t>
      </w:r>
      <w:r w:rsidRPr="00C8146D">
        <w:rPr>
          <w:rFonts w:ascii="Arial" w:hAnsi="Arial" w:cs="Arial"/>
        </w:rPr>
        <w:t xml:space="preserve">цена договора </w:t>
      </w:r>
      <w:r w:rsidR="00DC2242" w:rsidRPr="00C8146D">
        <w:rPr>
          <w:rFonts w:ascii="Arial" w:hAnsi="Arial" w:cs="Arial"/>
        </w:rPr>
        <w:t xml:space="preserve">для нужд </w:t>
      </w:r>
      <w:r w:rsidR="00C75A6C">
        <w:rPr>
          <w:rFonts w:ascii="Arial" w:hAnsi="Arial" w:cs="Arial"/>
        </w:rPr>
        <w:t>Заказчика</w:t>
      </w:r>
      <w:r w:rsidR="00C8146D">
        <w:rPr>
          <w:rFonts w:ascii="Arial" w:hAnsi="Arial" w:cs="Arial"/>
        </w:rPr>
        <w:t xml:space="preserve"> </w:t>
      </w:r>
      <w:r w:rsidR="00C8146D" w:rsidRPr="00C8146D">
        <w:rPr>
          <w:rFonts w:ascii="Arial" w:hAnsi="Arial" w:cs="Arial"/>
        </w:rPr>
        <w:t>на выполнение работ</w:t>
      </w:r>
      <w:r w:rsidR="00DC2242" w:rsidRPr="00C8146D">
        <w:rPr>
          <w:rFonts w:ascii="Arial" w:hAnsi="Arial" w:cs="Arial"/>
        </w:rPr>
        <w:t>, указанных в Приложении № 2 к настоящему Приглашению, составляет:</w:t>
      </w:r>
    </w:p>
    <w:tbl>
      <w:tblPr>
        <w:tblStyle w:val="ad"/>
        <w:tblW w:w="0" w:type="auto"/>
        <w:tblInd w:w="567" w:type="dxa"/>
        <w:tblLook w:val="04A0" w:firstRow="1" w:lastRow="0" w:firstColumn="1" w:lastColumn="0" w:noHBand="0" w:noVBand="1"/>
      </w:tblPr>
      <w:tblGrid>
        <w:gridCol w:w="1384"/>
        <w:gridCol w:w="7903"/>
      </w:tblGrid>
      <w:tr w:rsidR="008F373E" w14:paraId="3712298E" w14:textId="77777777" w:rsidTr="006139E1">
        <w:tc>
          <w:tcPr>
            <w:tcW w:w="1384" w:type="dxa"/>
          </w:tcPr>
          <w:p w14:paraId="3EF3CB9C" w14:textId="6ADF62A6" w:rsidR="008F373E" w:rsidRPr="006139E1" w:rsidRDefault="008F373E" w:rsidP="008F373E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По лоту </w:t>
            </w:r>
            <w:r w:rsidR="006139E1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7903" w:type="dxa"/>
            <w:shd w:val="clear" w:color="000000" w:fill="FFFFFF"/>
            <w:vAlign w:val="bottom"/>
          </w:tcPr>
          <w:p w14:paraId="29D6F8C3" w14:textId="3F3D7D02" w:rsidR="008F373E" w:rsidRDefault="000008E3" w:rsidP="008F373E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008E3">
              <w:rPr>
                <w:rFonts w:ascii="Arial" w:hAnsi="Arial" w:cs="Arial"/>
              </w:rPr>
              <w:t>1 023 510 (Один миллион двадцать три тысячи пятьсот десять) рублей 00 копеек.</w:t>
            </w:r>
          </w:p>
        </w:tc>
      </w:tr>
    </w:tbl>
    <w:p w14:paraId="426DDC97" w14:textId="77777777" w:rsidR="00397B83" w:rsidRPr="00397B83" w:rsidRDefault="00397B83" w:rsidP="00397B8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bookmarkStart w:id="6" w:name="_Ref225054938"/>
      <w:r w:rsidRPr="00397B83">
        <w:rPr>
          <w:rFonts w:ascii="Arial" w:hAnsi="Arial" w:cs="Arial"/>
          <w:color w:val="000000"/>
        </w:rPr>
        <w:t>Договор может быть заключен с участником:</w:t>
      </w:r>
    </w:p>
    <w:p w14:paraId="0BB45670" w14:textId="27002879" w:rsidR="00397B83" w:rsidRPr="00397B83" w:rsidRDefault="00397B83" w:rsidP="00397B83">
      <w:pPr>
        <w:pStyle w:val="1"/>
        <w:spacing w:before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</w:t>
      </w:r>
      <w:r w:rsidRPr="00397B83">
        <w:rPr>
          <w:rFonts w:ascii="Arial" w:hAnsi="Arial" w:cs="Arial"/>
          <w:color w:val="000000"/>
        </w:rPr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14:paraId="5568D65B" w14:textId="04D734F3" w:rsidR="00397B83" w:rsidRPr="00397B83" w:rsidRDefault="00397B83" w:rsidP="00397B83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397B83">
        <w:rPr>
          <w:rFonts w:ascii="Arial" w:hAnsi="Arial" w:cs="Arial"/>
          <w:color w:val="000000"/>
        </w:rPr>
        <w:t>-</w:t>
      </w:r>
      <w:r w:rsidRPr="00397B83">
        <w:rPr>
          <w:rFonts w:ascii="Arial" w:hAnsi="Arial" w:cs="Arial"/>
          <w:color w:val="000000"/>
        </w:rPr>
        <w:tab/>
      </w:r>
      <w:proofErr w:type="gramStart"/>
      <w:r w:rsidRPr="00397B83">
        <w:rPr>
          <w:rFonts w:ascii="Arial" w:hAnsi="Arial" w:cs="Arial"/>
          <w:color w:val="000000"/>
        </w:rPr>
        <w:t>набравшим</w:t>
      </w:r>
      <w:proofErr w:type="gramEnd"/>
      <w:r w:rsidRPr="00397B83">
        <w:rPr>
          <w:rFonts w:ascii="Arial" w:hAnsi="Arial" w:cs="Arial"/>
          <w:color w:val="000000"/>
        </w:rPr>
        <w:t xml:space="preserve"> наиболее высокий балл в соответствии с критериями оценки в рамках конкурса</w:t>
      </w:r>
      <w:r>
        <w:rPr>
          <w:rFonts w:ascii="Arial" w:hAnsi="Arial" w:cs="Arial"/>
          <w:color w:val="000000"/>
        </w:rPr>
        <w:t>.</w:t>
      </w:r>
    </w:p>
    <w:p w14:paraId="48FDBEA9" w14:textId="07FDE124" w:rsidR="00C133D4" w:rsidRPr="00C9581A" w:rsidRDefault="00515B6B" w:rsidP="00397B8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397B83">
        <w:rPr>
          <w:rFonts w:ascii="Arial" w:hAnsi="Arial" w:cs="Arial"/>
        </w:rPr>
        <w:t>документа, будет проведено</w:t>
      </w:r>
      <w:r w:rsidRPr="00515B6B">
        <w:rPr>
          <w:rFonts w:ascii="Arial" w:hAnsi="Arial" w:cs="Arial"/>
          <w:u w:val="single"/>
        </w:rPr>
        <w:t xml:space="preserve"> </w:t>
      </w:r>
      <w:r w:rsidR="000D57C0">
        <w:rPr>
          <w:rFonts w:ascii="Arial" w:hAnsi="Arial" w:cs="Arial"/>
          <w:b/>
        </w:rPr>
        <w:t>20.05</w:t>
      </w:r>
      <w:r w:rsidR="0024382A">
        <w:rPr>
          <w:rFonts w:ascii="Arial" w:hAnsi="Arial" w:cs="Arial"/>
          <w:b/>
        </w:rPr>
        <w:t>.2019</w:t>
      </w:r>
      <w:r w:rsidR="00D5182D" w:rsidRPr="00397B83">
        <w:rPr>
          <w:rFonts w:ascii="Arial" w:hAnsi="Arial" w:cs="Arial"/>
          <w:b/>
        </w:rPr>
        <w:t xml:space="preserve"> г.</w:t>
      </w:r>
      <w:r w:rsidR="00397B83" w:rsidRPr="00397B83">
        <w:rPr>
          <w:rFonts w:ascii="Arial" w:hAnsi="Arial" w:cs="Arial"/>
          <w:b/>
        </w:rPr>
        <w:t xml:space="preserve"> в 1</w:t>
      </w:r>
      <w:r w:rsidR="000D57C0">
        <w:rPr>
          <w:rFonts w:ascii="Arial" w:hAnsi="Arial" w:cs="Arial"/>
          <w:b/>
        </w:rPr>
        <w:t>1</w:t>
      </w:r>
      <w:r w:rsidR="00390CCD">
        <w:rPr>
          <w:rFonts w:ascii="Arial" w:hAnsi="Arial" w:cs="Arial"/>
          <w:b/>
        </w:rPr>
        <w:t xml:space="preserve">-00 </w:t>
      </w:r>
      <w:r w:rsidR="0024382A">
        <w:rPr>
          <w:rFonts w:ascii="Arial" w:hAnsi="Arial" w:cs="Arial"/>
          <w:b/>
        </w:rPr>
        <w:t>(</w:t>
      </w:r>
      <w:r w:rsidR="0024382A">
        <w:rPr>
          <w:rFonts w:ascii="Arial" w:hAnsi="Arial" w:cs="Arial"/>
          <w:b/>
          <w:lang w:val="en-US"/>
        </w:rPr>
        <w:t>MSK</w:t>
      </w:r>
      <w:r w:rsidR="0024382A" w:rsidRPr="001872FB">
        <w:rPr>
          <w:rFonts w:ascii="Arial" w:hAnsi="Arial" w:cs="Arial"/>
          <w:b/>
        </w:rPr>
        <w:t>+1</w:t>
      </w:r>
      <w:r w:rsidR="00390CCD">
        <w:rPr>
          <w:rFonts w:ascii="Arial" w:hAnsi="Arial" w:cs="Arial"/>
          <w:b/>
        </w:rPr>
        <w:t>)</w:t>
      </w:r>
      <w:r w:rsidR="00D5182D">
        <w:rPr>
          <w:rFonts w:ascii="Arial" w:hAnsi="Arial" w:cs="Arial"/>
        </w:rPr>
        <w:t xml:space="preserve"> </w:t>
      </w:r>
      <w:r w:rsidR="00C133D4" w:rsidRPr="00C9581A">
        <w:rPr>
          <w:rFonts w:ascii="Arial" w:hAnsi="Arial" w:cs="Arial"/>
        </w:rPr>
        <w:t xml:space="preserve">по адресу: </w:t>
      </w:r>
      <w:r w:rsidR="00D5182D">
        <w:rPr>
          <w:rFonts w:ascii="Arial" w:hAnsi="Arial" w:cs="Arial"/>
          <w:u w:val="single"/>
        </w:rPr>
        <w:t xml:space="preserve"> </w:t>
      </w:r>
      <w:r w:rsidR="00333136" w:rsidRPr="000C1C63">
        <w:rPr>
          <w:rFonts w:ascii="Times New Roman" w:hAnsi="Times New Roman"/>
          <w:color w:val="0000FF"/>
          <w:sz w:val="24"/>
          <w:szCs w:val="24"/>
          <w:u w:val="single"/>
          <w:lang w:eastAsia="ar-SA"/>
        </w:rPr>
        <w:t>etpgpb.ru</w:t>
      </w:r>
    </w:p>
    <w:p w14:paraId="49882BAA" w14:textId="3C5A4E01" w:rsidR="00C133D4" w:rsidRPr="00C41084" w:rsidRDefault="00C133D4" w:rsidP="00C133D4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</w:t>
      </w:r>
      <w:r w:rsidR="001872FB" w:rsidRPr="001872FB">
        <w:rPr>
          <w:rFonts w:ascii="Arial" w:hAnsi="Arial" w:cs="Arial"/>
        </w:rPr>
        <w:t xml:space="preserve"> </w:t>
      </w:r>
      <w:r w:rsidR="001872FB">
        <w:rPr>
          <w:rFonts w:ascii="Arial" w:hAnsi="Arial" w:cs="Arial"/>
        </w:rPr>
        <w:t>не позднее</w:t>
      </w:r>
      <w:r w:rsidR="009F687F">
        <w:rPr>
          <w:rFonts w:ascii="Arial" w:hAnsi="Arial" w:cs="Arial"/>
        </w:rPr>
        <w:t xml:space="preserve"> </w:t>
      </w:r>
      <w:r w:rsidR="000D57C0">
        <w:rPr>
          <w:rFonts w:ascii="Arial" w:hAnsi="Arial" w:cs="Arial"/>
          <w:b/>
        </w:rPr>
        <w:t>24</w:t>
      </w:r>
      <w:r w:rsidR="00AA41DC">
        <w:rPr>
          <w:rFonts w:ascii="Arial" w:hAnsi="Arial" w:cs="Arial"/>
          <w:b/>
        </w:rPr>
        <w:t>.</w:t>
      </w:r>
      <w:r w:rsidR="001872FB">
        <w:rPr>
          <w:rFonts w:ascii="Arial" w:hAnsi="Arial" w:cs="Arial"/>
          <w:b/>
        </w:rPr>
        <w:t>0</w:t>
      </w:r>
      <w:r w:rsidR="000D57C0">
        <w:rPr>
          <w:rFonts w:ascii="Arial" w:hAnsi="Arial" w:cs="Arial"/>
          <w:b/>
        </w:rPr>
        <w:t>5</w:t>
      </w:r>
      <w:r w:rsidR="00397B83" w:rsidRPr="003076BD">
        <w:rPr>
          <w:rFonts w:ascii="Arial" w:hAnsi="Arial" w:cs="Arial"/>
          <w:b/>
        </w:rPr>
        <w:t>.</w:t>
      </w:r>
      <w:r w:rsidR="005A7365">
        <w:rPr>
          <w:rFonts w:ascii="Arial" w:hAnsi="Arial" w:cs="Arial"/>
          <w:b/>
        </w:rPr>
        <w:t>2019</w:t>
      </w:r>
      <w:r w:rsidR="009F687F" w:rsidRPr="00A1320E">
        <w:rPr>
          <w:rFonts w:ascii="Arial" w:hAnsi="Arial" w:cs="Arial"/>
          <w:b/>
        </w:rPr>
        <w:t xml:space="preserve"> г.</w:t>
      </w:r>
      <w:r w:rsidR="009F687F" w:rsidRPr="009F687F">
        <w:rPr>
          <w:rFonts w:ascii="Arial" w:hAnsi="Arial" w:cs="Arial"/>
        </w:rPr>
        <w:t xml:space="preserve"> по адресу:  </w:t>
      </w:r>
      <w:r w:rsidR="005A7365" w:rsidRPr="000C1C63">
        <w:rPr>
          <w:rFonts w:ascii="Times New Roman" w:hAnsi="Times New Roman"/>
          <w:color w:val="0000FF"/>
          <w:sz w:val="24"/>
          <w:szCs w:val="24"/>
          <w:u w:val="single"/>
          <w:lang w:eastAsia="ar-SA"/>
        </w:rPr>
        <w:t>etpgpb.ru</w:t>
      </w:r>
    </w:p>
    <w:p w14:paraId="08000389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14:paraId="6B808FB0" w14:textId="1A582499" w:rsidR="00FC03CE" w:rsidRPr="00FC03CE" w:rsidRDefault="007B6795" w:rsidP="00FC03CE">
      <w:pPr>
        <w:pStyle w:val="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Грачев Александр Владимирович</w:t>
      </w:r>
    </w:p>
    <w:p w14:paraId="3E15511E" w14:textId="4F9A9C2E" w:rsidR="00FC03CE" w:rsidRPr="00FC03CE" w:rsidRDefault="00390CCD" w:rsidP="00FC03CE">
      <w:pPr>
        <w:pStyle w:val="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тел.: +7 (84235</w:t>
      </w:r>
      <w:r w:rsidR="00FC03CE" w:rsidRPr="00FC03CE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2-65-68</w:t>
      </w:r>
    </w:p>
    <w:p w14:paraId="6D633D17" w14:textId="5ADD96D5" w:rsidR="00FC03CE" w:rsidRDefault="00FC03CE" w:rsidP="00FC03C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FC03CE">
        <w:rPr>
          <w:rFonts w:ascii="Arial" w:hAnsi="Arial" w:cs="Arial"/>
        </w:rPr>
        <w:tab/>
        <w:t>E-</w:t>
      </w:r>
      <w:proofErr w:type="spellStart"/>
      <w:r w:rsidRPr="00FC03CE">
        <w:rPr>
          <w:rFonts w:ascii="Arial" w:hAnsi="Arial" w:cs="Arial"/>
        </w:rPr>
        <w:t>mail</w:t>
      </w:r>
      <w:proofErr w:type="spellEnd"/>
      <w:r w:rsidRPr="00FC03CE">
        <w:rPr>
          <w:rFonts w:ascii="Arial" w:hAnsi="Arial" w:cs="Arial"/>
        </w:rPr>
        <w:t xml:space="preserve">: </w:t>
      </w:r>
      <w:hyperlink r:id="rId9" w:history="1">
        <w:r w:rsidR="007B6795" w:rsidRPr="007936B9">
          <w:rPr>
            <w:rStyle w:val="a3"/>
            <w:rFonts w:ascii="Arial" w:hAnsi="Arial" w:cs="Arial"/>
            <w:lang w:val="en-US"/>
          </w:rPr>
          <w:t>agrachev</w:t>
        </w:r>
        <w:r w:rsidR="007B6795" w:rsidRPr="007936B9">
          <w:rPr>
            <w:rStyle w:val="a3"/>
            <w:rFonts w:ascii="Arial" w:hAnsi="Arial" w:cs="Arial"/>
          </w:rPr>
          <w:t>@</w:t>
        </w:r>
        <w:r w:rsidR="007B6795" w:rsidRPr="007936B9">
          <w:rPr>
            <w:rStyle w:val="a3"/>
            <w:rFonts w:ascii="Arial" w:hAnsi="Arial" w:cs="Arial"/>
            <w:lang w:val="en-US"/>
          </w:rPr>
          <w:t>ul</w:t>
        </w:r>
        <w:r w:rsidR="007B6795" w:rsidRPr="007936B9">
          <w:rPr>
            <w:rStyle w:val="a3"/>
            <w:rFonts w:ascii="Arial" w:hAnsi="Arial" w:cs="Arial"/>
          </w:rPr>
          <w:t>comsys.ru</w:t>
        </w:r>
      </w:hyperlink>
    </w:p>
    <w:p w14:paraId="0404DDC0" w14:textId="132B85D5" w:rsidR="004E2285" w:rsidRPr="00C41084" w:rsidRDefault="004E2285" w:rsidP="00FC03CE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14:paraId="49BBB5CA" w14:textId="77777777" w:rsidR="004E2285" w:rsidRPr="008762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14:paraId="4139D236" w14:textId="77777777" w:rsidR="004E2285" w:rsidRPr="001732C0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E15B4" w:rsidRPr="00380C8F">
        <w:rPr>
          <w:rFonts w:ascii="Arial" w:hAnsi="Arial" w:cs="Arial"/>
        </w:rPr>
        <w:t>к рассмотрению не принима</w:t>
      </w:r>
      <w:r w:rsidR="000E15B4">
        <w:rPr>
          <w:rFonts w:ascii="Arial" w:hAnsi="Arial" w:cs="Arial"/>
        </w:rPr>
        <w:t>е</w:t>
      </w:r>
      <w:r w:rsidR="000E15B4" w:rsidRPr="00380C8F">
        <w:rPr>
          <w:rFonts w:ascii="Arial" w:hAnsi="Arial" w:cs="Arial"/>
        </w:rPr>
        <w:t>тся и счита</w:t>
      </w:r>
      <w:r w:rsidR="000E15B4">
        <w:rPr>
          <w:rFonts w:ascii="Arial" w:hAnsi="Arial" w:cs="Arial"/>
        </w:rPr>
        <w:t>е</w:t>
      </w:r>
      <w:r w:rsidR="000E15B4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14:paraId="62423490" w14:textId="165C050E" w:rsidR="003B0C2D" w:rsidRDefault="00C133D4" w:rsidP="0078408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lastRenderedPageBreak/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</w:t>
      </w:r>
      <w:r w:rsidR="00A64E1C" w:rsidRPr="00A64E1C">
        <w:t xml:space="preserve"> </w:t>
      </w:r>
      <w:r w:rsidRPr="00A64E1C">
        <w:rPr>
          <w:rFonts w:ascii="Arial" w:hAnsi="Arial" w:cs="Arial"/>
          <w:i/>
        </w:rPr>
        <w:t>размещаются в электронном виде на электронной площадке по форме</w:t>
      </w:r>
      <w:r w:rsidRPr="00DB4E15">
        <w:rPr>
          <w:rFonts w:ascii="Arial" w:hAnsi="Arial" w:cs="Arial"/>
        </w:rPr>
        <w:t xml:space="preserve">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</w:t>
      </w:r>
      <w:r w:rsidR="00784088" w:rsidRPr="00784088">
        <w:t xml:space="preserve"> </w:t>
      </w:r>
      <w:r w:rsidRPr="00784088">
        <w:rPr>
          <w:rFonts w:ascii="Arial" w:hAnsi="Arial" w:cs="Arial"/>
          <w:i/>
        </w:rPr>
        <w:t>в форме электронного документа посредством электронной торговой площадки</w:t>
      </w:r>
      <w:r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</w:t>
      </w:r>
      <w:r w:rsidRPr="00784088">
        <w:rPr>
          <w:rFonts w:ascii="Arial" w:hAnsi="Arial" w:cs="Arial"/>
          <w:i/>
        </w:rPr>
        <w:t>на электронной площадк</w:t>
      </w:r>
      <w:r w:rsidR="00784088">
        <w:rPr>
          <w:rFonts w:ascii="Arial" w:hAnsi="Arial" w:cs="Arial"/>
          <w:i/>
        </w:rPr>
        <w:t>е</w:t>
      </w:r>
      <w:r>
        <w:rPr>
          <w:rFonts w:ascii="Arial" w:hAnsi="Arial" w:cs="Arial"/>
        </w:rPr>
        <w:t xml:space="preserve">, </w:t>
      </w:r>
      <w:r w:rsidRPr="00734C81">
        <w:rPr>
          <w:rFonts w:ascii="Arial" w:hAnsi="Arial" w:cs="Arial"/>
        </w:rPr>
        <w:t>интернет-сайте www.zakupki.gov.ru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14:paraId="20E75513" w14:textId="657D08B8" w:rsidR="002E7673" w:rsidRDefault="00F2071C" w:rsidP="00443C89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 w:rsidR="00CA5C79" w:rsidRPr="00443C89">
        <w:rPr>
          <w:rFonts w:ascii="Arial" w:hAnsi="Arial" w:cs="Arial"/>
          <w:i/>
        </w:rPr>
        <w:t>электронной площадке</w:t>
      </w:r>
      <w:r w:rsidR="00443C89" w:rsidRPr="00443C89">
        <w:rPr>
          <w:rFonts w:ascii="Arial" w:hAnsi="Arial" w:cs="Arial"/>
          <w:i/>
        </w:rPr>
        <w:t xml:space="preserve">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21DFC">
        <w:rPr>
          <w:rFonts w:ascii="Arial" w:hAnsi="Arial" w:cs="Arial"/>
        </w:rPr>
        <w:t>.</w:t>
      </w:r>
    </w:p>
    <w:p w14:paraId="65B78ECB" w14:textId="63EEA376"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C133D4"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21D68">
        <w:rPr>
          <w:rFonts w:ascii="Arial" w:hAnsi="Arial" w:cs="Arial"/>
        </w:rPr>
        <w:t>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</w:t>
      </w:r>
      <w:proofErr w:type="gramStart"/>
      <w:r w:rsidRPr="00F2071C">
        <w:rPr>
          <w:rFonts w:ascii="Arial" w:hAnsi="Arial" w:cs="Arial"/>
        </w:rPr>
        <w:t>размещения</w:t>
      </w:r>
      <w:proofErr w:type="gramEnd"/>
      <w:r w:rsidRPr="00F2071C">
        <w:rPr>
          <w:rFonts w:ascii="Arial" w:hAnsi="Arial" w:cs="Arial"/>
        </w:rPr>
        <w:t xml:space="preserve"> </w:t>
      </w:r>
      <w:r w:rsidR="009347C8" w:rsidRPr="009347C8">
        <w:rPr>
          <w:rFonts w:ascii="Arial" w:hAnsi="Arial" w:cs="Arial"/>
        </w:rPr>
        <w:t xml:space="preserve">чтобы со дня размещения на </w:t>
      </w:r>
      <w:r w:rsidR="009347C8" w:rsidRPr="009347C8">
        <w:rPr>
          <w:rFonts w:ascii="Arial" w:hAnsi="Arial" w:cs="Arial"/>
          <w:i/>
        </w:rPr>
        <w:t>электронной</w:t>
      </w:r>
      <w:r w:rsidR="009347C8" w:rsidRPr="009347C8">
        <w:rPr>
          <w:rFonts w:ascii="Arial" w:hAnsi="Arial" w:cs="Arial"/>
        </w:rPr>
        <w:t xml:space="preserve">, </w:t>
      </w:r>
      <w:r w:rsidRPr="00F2071C">
        <w:rPr>
          <w:rFonts w:ascii="Arial" w:hAnsi="Arial" w:cs="Arial"/>
        </w:rPr>
        <w:t xml:space="preserve">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C133D4"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0E15B4">
        <w:rPr>
          <w:rFonts w:ascii="Arial" w:hAnsi="Arial" w:cs="Arial"/>
        </w:rPr>
        <w:t xml:space="preserve"> </w:t>
      </w:r>
      <w:r w:rsidR="000E15B4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14:paraId="4DEDFA3B" w14:textId="77777777" w:rsidR="004E2285" w:rsidRDefault="00C133D4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14:paraId="3DA58645" w14:textId="77777777" w:rsidR="003B0C2D" w:rsidRPr="008F1FB0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14:paraId="121CE0EE" w14:textId="77777777" w:rsidR="007700A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14:paraId="78EDD875" w14:textId="77777777" w:rsidR="007700A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14:paraId="57960414" w14:textId="77777777"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14:paraId="31274B9B" w14:textId="77777777" w:rsidR="00A13A2B" w:rsidRDefault="004E2285" w:rsidP="00A13A2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A13A2B">
        <w:rPr>
          <w:rFonts w:ascii="Arial" w:hAnsi="Arial" w:cs="Arial"/>
        </w:rPr>
        <w:t xml:space="preserve">; </w:t>
      </w:r>
    </w:p>
    <w:p w14:paraId="4B8C5911" w14:textId="77777777" w:rsidR="00B30DA7" w:rsidRPr="00B30DA7" w:rsidRDefault="00A13A2B" w:rsidP="00A13A2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14:paraId="6241C042" w14:textId="77777777" w:rsidR="007700A3" w:rsidRDefault="00B30DA7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14:paraId="0F799113" w14:textId="77777777" w:rsidR="00B44AAF" w:rsidRP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14:paraId="45BF4B5C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244C39">
        <w:rPr>
          <w:rFonts w:ascii="Arial" w:hAnsi="Arial" w:cs="Arial"/>
        </w:rPr>
        <w:t>выполнения работ/</w:t>
      </w:r>
      <w:r w:rsidR="00295AC4">
        <w:rPr>
          <w:rFonts w:ascii="Arial" w:hAnsi="Arial" w:cs="Arial"/>
        </w:rPr>
        <w:t xml:space="preserve"> оказания </w:t>
      </w:r>
      <w:r w:rsidR="00244C39">
        <w:rPr>
          <w:rFonts w:ascii="Arial" w:hAnsi="Arial" w:cs="Arial"/>
        </w:rPr>
        <w:t>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14:paraId="56BAF0DF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14:paraId="5CB77CCB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14:paraId="063B532A" w14:textId="77777777" w:rsid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14:paraId="2CF21673" w14:textId="77777777" w:rsidR="007700A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14:paraId="5E54095A" w14:textId="77777777" w:rsidR="00C9260C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lastRenderedPageBreak/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14:paraId="58F797C9" w14:textId="77777777" w:rsidR="00C9260C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14:paraId="2D86EEE9" w14:textId="715558D6" w:rsidR="00C9260C" w:rsidRDefault="00D951A3" w:rsidP="00C8185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4 (Приложение № 4 к </w:t>
      </w:r>
      <w:r w:rsidR="00C81853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="0007476F">
        <w:rPr>
          <w:rFonts w:ascii="Arial" w:hAnsi="Arial" w:cs="Arial"/>
        </w:rPr>
        <w:t>;</w:t>
      </w:r>
    </w:p>
    <w:p w14:paraId="7715BC6D" w14:textId="77777777" w:rsidR="00131A98" w:rsidRPr="00131A98" w:rsidRDefault="00131A98" w:rsidP="00C8185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 w:rsidRPr="00131A98">
        <w:rPr>
          <w:rFonts w:ascii="Arial" w:hAnsi="Arial" w:cs="Arial"/>
        </w:rPr>
        <w:t>Документы, необходимые для прохождения предварительного квалификационного отбора и оценки по существу.</w:t>
      </w:r>
    </w:p>
    <w:p w14:paraId="2C8821E9" w14:textId="77777777" w:rsidR="007700A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14:paraId="7D89A322" w14:textId="77777777" w:rsidR="00C9260C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14:paraId="24445819" w14:textId="77777777" w:rsidR="00C133D4" w:rsidRPr="002C75D8" w:rsidRDefault="008A5A1C" w:rsidP="002C75D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="00CA5C79" w:rsidRPr="002C75D8">
        <w:rPr>
          <w:rFonts w:ascii="Arial" w:hAnsi="Arial" w:cs="Arial"/>
        </w:rPr>
        <w:t xml:space="preserve"> </w:t>
      </w:r>
    </w:p>
    <w:p w14:paraId="6CF47D96" w14:textId="77777777" w:rsidR="007700A3" w:rsidRDefault="00C133D4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14:paraId="7A82E0C5" w14:textId="0C8D5E57" w:rsidR="007700A3" w:rsidRPr="006F029D" w:rsidRDefault="006F029D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 xml:space="preserve"> </w:t>
      </w:r>
      <w:r w:rsidR="00C133D4" w:rsidRPr="006F029D">
        <w:rPr>
          <w:rFonts w:ascii="Arial" w:hAnsi="Arial" w:cs="Arial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14:paraId="09F5DA62" w14:textId="77777777"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14:paraId="37C79BF9" w14:textId="2668E542" w:rsidR="007700A3" w:rsidRPr="00C8495D" w:rsidRDefault="00C133D4" w:rsidP="00C8495D">
      <w:pPr>
        <w:pStyle w:val="ae"/>
        <w:numPr>
          <w:ilvl w:val="1"/>
          <w:numId w:val="11"/>
        </w:numPr>
        <w:ind w:left="567" w:hanging="567"/>
        <w:jc w:val="both"/>
        <w:rPr>
          <w:rFonts w:ascii="Arial" w:hAnsi="Arial" w:cs="Arial"/>
          <w:bCs/>
          <w:i/>
        </w:rPr>
      </w:pPr>
      <w:proofErr w:type="gramStart"/>
      <w:r w:rsidRPr="00C8495D">
        <w:rPr>
          <w:rFonts w:ascii="Arial" w:hAnsi="Arial" w:cs="Arial"/>
          <w:bCs/>
          <w:i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C8495D">
        <w:rPr>
          <w:rFonts w:ascii="Arial" w:hAnsi="Arial" w:cs="Arial"/>
          <w:bCs/>
          <w:i/>
        </w:rPr>
        <w:t>pdf</w:t>
      </w:r>
      <w:proofErr w:type="spellEnd"/>
      <w:r w:rsidRPr="00C8495D">
        <w:rPr>
          <w:rFonts w:ascii="Arial" w:hAnsi="Arial" w:cs="Arial"/>
          <w:bCs/>
          <w:i/>
        </w:rPr>
        <w:t xml:space="preserve">,). На всех сканированных документах, входящих в </w:t>
      </w:r>
      <w:r w:rsidR="00295AC4" w:rsidRPr="00C8495D">
        <w:rPr>
          <w:rFonts w:ascii="Arial" w:hAnsi="Arial" w:cs="Arial"/>
          <w:bCs/>
          <w:i/>
        </w:rPr>
        <w:t>Предложение,</w:t>
      </w:r>
      <w:r w:rsidRPr="00C8495D">
        <w:rPr>
          <w:rFonts w:ascii="Arial" w:hAnsi="Arial" w:cs="Arial"/>
          <w:bCs/>
          <w:i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14:paraId="7FB76609" w14:textId="77777777"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14:paraId="39D26B85" w14:textId="77777777"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14:paraId="587397B8" w14:textId="77777777" w:rsidR="00C9260C" w:rsidRDefault="00C133D4" w:rsidP="003655DC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>Приглашении</w:t>
      </w:r>
      <w:r w:rsidR="00383C9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14:paraId="659055D8" w14:textId="77777777" w:rsidR="007700A3" w:rsidRDefault="00CA5C79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14:paraId="2F6D9A10" w14:textId="4F20A946" w:rsidR="00442247" w:rsidRPr="00C41084" w:rsidRDefault="004E2285" w:rsidP="002C75D8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="001A00A5" w:rsidRPr="001A00A5">
        <w:rPr>
          <w:rFonts w:ascii="Arial" w:hAnsi="Arial" w:cs="Arial"/>
        </w:rPr>
        <w:t>Анкета предварительной квалификации</w:t>
      </w:r>
      <w:r w:rsidR="00C133D4">
        <w:rPr>
          <w:rFonts w:ascii="Arial" w:hAnsi="Arial" w:cs="Arial"/>
        </w:rPr>
        <w:t xml:space="preserve"> со всеми прилагаемыми документами</w:t>
      </w:r>
      <w:r w:rsidR="00D06E9D">
        <w:rPr>
          <w:rFonts w:ascii="Arial" w:hAnsi="Arial" w:cs="Arial"/>
        </w:rPr>
        <w:t>,</w:t>
      </w:r>
    </w:p>
    <w:p w14:paraId="6996359C" w14:textId="77777777"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</w:t>
      </w:r>
      <w:r w:rsidR="006B4B36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14:paraId="4293907E" w14:textId="77777777" w:rsidR="004E2285" w:rsidRDefault="001A00A5" w:rsidP="002A1975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 w:rsidR="00295AC4">
        <w:rPr>
          <w:rFonts w:ascii="Arial" w:hAnsi="Arial" w:cs="Arial"/>
        </w:rPr>
        <w:t>.</w:t>
      </w:r>
    </w:p>
    <w:p w14:paraId="321AFE0D" w14:textId="4B50CCD0" w:rsidR="007700A3" w:rsidRDefault="0047663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</w:t>
      </w:r>
      <w:r w:rsidR="00E6423F">
        <w:rPr>
          <w:rFonts w:ascii="Arial" w:hAnsi="Arial" w:cs="Arial"/>
        </w:rPr>
        <w:t xml:space="preserve">в обязательном порядке </w:t>
      </w:r>
      <w:r>
        <w:rPr>
          <w:rFonts w:ascii="Arial" w:hAnsi="Arial" w:cs="Arial"/>
        </w:rPr>
        <w:t>должны быть приложены следующие документы:</w:t>
      </w:r>
    </w:p>
    <w:p w14:paraId="50910F1D" w14:textId="77777777"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5C79" w:rsidRPr="00CA5C79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олученн</w:t>
      </w:r>
      <w:r w:rsidR="00CA5C79">
        <w:rPr>
          <w:rFonts w:ascii="Arial" w:hAnsi="Arial" w:cs="Arial"/>
        </w:rPr>
        <w:t>ая</w:t>
      </w:r>
      <w:r w:rsidR="00CA5C79" w:rsidRPr="0047663B">
        <w:rPr>
          <w:rFonts w:ascii="Arial" w:hAnsi="Arial" w:cs="Arial"/>
        </w:rPr>
        <w:t xml:space="preserve"> не ранее чем за </w:t>
      </w:r>
      <w:r w:rsidR="00CA5C79">
        <w:rPr>
          <w:rFonts w:ascii="Arial" w:hAnsi="Arial" w:cs="Arial"/>
        </w:rPr>
        <w:t xml:space="preserve">один </w:t>
      </w:r>
      <w:r w:rsidR="00CA5C79" w:rsidRPr="0047663B">
        <w:rPr>
          <w:rFonts w:ascii="Arial" w:hAnsi="Arial" w:cs="Arial"/>
        </w:rPr>
        <w:t xml:space="preserve">месяц до дня размещения </w:t>
      </w:r>
      <w:r w:rsidR="00CA5C79">
        <w:rPr>
          <w:rFonts w:ascii="Arial" w:hAnsi="Arial" w:cs="Arial"/>
        </w:rPr>
        <w:t>в сети интернет</w:t>
      </w:r>
      <w:r w:rsidR="00CA5C79" w:rsidRPr="0047663B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риглашения</w:t>
      </w:r>
      <w:r w:rsidR="00CA5C79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5C79">
        <w:rPr>
          <w:rFonts w:ascii="Arial" w:hAnsi="Arial" w:cs="Arial"/>
        </w:rPr>
        <w:t xml:space="preserve">, </w:t>
      </w:r>
      <w:r w:rsidR="00CA5C79" w:rsidRPr="0047663B">
        <w:rPr>
          <w:rFonts w:ascii="Arial" w:hAnsi="Arial" w:cs="Arial"/>
        </w:rPr>
        <w:t>полученн</w:t>
      </w:r>
      <w:r w:rsidR="00CA5C79">
        <w:rPr>
          <w:rFonts w:ascii="Arial" w:hAnsi="Arial" w:cs="Arial"/>
        </w:rPr>
        <w:t>ой</w:t>
      </w:r>
      <w:r w:rsidR="00CA5C79" w:rsidRPr="0047663B">
        <w:rPr>
          <w:rFonts w:ascii="Arial" w:hAnsi="Arial" w:cs="Arial"/>
        </w:rPr>
        <w:t xml:space="preserve"> не ранее чем за </w:t>
      </w:r>
      <w:r w:rsidR="00CA5C79">
        <w:rPr>
          <w:rFonts w:ascii="Arial" w:hAnsi="Arial" w:cs="Arial"/>
        </w:rPr>
        <w:t xml:space="preserve">один </w:t>
      </w:r>
      <w:r w:rsidR="00CA5C79" w:rsidRPr="0047663B">
        <w:rPr>
          <w:rFonts w:ascii="Arial" w:hAnsi="Arial" w:cs="Arial"/>
        </w:rPr>
        <w:t xml:space="preserve">месяц до дня размещения </w:t>
      </w:r>
      <w:r w:rsidR="00CA5C79">
        <w:rPr>
          <w:rFonts w:ascii="Arial" w:hAnsi="Arial" w:cs="Arial"/>
        </w:rPr>
        <w:t>в сети интернет</w:t>
      </w:r>
      <w:r w:rsidR="00CA5C79" w:rsidRPr="0047663B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риглашения</w:t>
      </w:r>
      <w:r w:rsidR="006B025A">
        <w:rPr>
          <w:rFonts w:ascii="Arial" w:hAnsi="Arial" w:cs="Arial"/>
        </w:rPr>
        <w:t>;</w:t>
      </w:r>
    </w:p>
    <w:p w14:paraId="67FDB5EE" w14:textId="77777777"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14:paraId="0B3968F8" w14:textId="77777777"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347CAF16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- бу</w:t>
      </w:r>
      <w:r w:rsidR="008752BD">
        <w:rPr>
          <w:rFonts w:ascii="Arial" w:hAnsi="Arial" w:cs="Arial"/>
        </w:rPr>
        <w:t xml:space="preserve">хгалтерский баланс за последние три </w:t>
      </w:r>
      <w:r w:rsidR="0004448E">
        <w:rPr>
          <w:rFonts w:ascii="Arial" w:hAnsi="Arial" w:cs="Arial"/>
        </w:rPr>
        <w:t xml:space="preserve"> календарны</w:t>
      </w:r>
      <w:r w:rsidR="008752BD">
        <w:rPr>
          <w:rFonts w:ascii="Arial" w:hAnsi="Arial" w:cs="Arial"/>
        </w:rPr>
        <w:t>х</w:t>
      </w:r>
      <w:r w:rsidR="0004448E">
        <w:rPr>
          <w:rFonts w:ascii="Arial" w:hAnsi="Arial" w:cs="Arial"/>
        </w:rPr>
        <w:t xml:space="preserve"> </w:t>
      </w:r>
      <w:r w:rsidR="0004448E" w:rsidRPr="0004448E">
        <w:rPr>
          <w:rFonts w:ascii="Arial" w:hAnsi="Arial" w:cs="Arial"/>
        </w:rPr>
        <w:t>год</w:t>
      </w:r>
      <w:r w:rsidR="008752BD">
        <w:rPr>
          <w:rFonts w:ascii="Arial" w:hAnsi="Arial" w:cs="Arial"/>
        </w:rPr>
        <w:t>а</w:t>
      </w:r>
      <w:r w:rsidR="0004448E" w:rsidRPr="0004448E">
        <w:rPr>
          <w:rFonts w:ascii="Arial" w:hAnsi="Arial" w:cs="Arial"/>
        </w:rPr>
        <w:t>;</w:t>
      </w:r>
    </w:p>
    <w:p w14:paraId="2E55B34A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</w:t>
      </w:r>
      <w:r w:rsidR="008752BD" w:rsidRPr="008752BD">
        <w:rPr>
          <w:rFonts w:ascii="Arial" w:hAnsi="Arial" w:cs="Arial"/>
        </w:rPr>
        <w:t>последние три  календарных года;</w:t>
      </w:r>
    </w:p>
    <w:p w14:paraId="28CBDE9F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 xml:space="preserve">или иные разрешительные документы, требуемые для </w:t>
      </w:r>
      <w:r w:rsidR="00827354">
        <w:rPr>
          <w:rFonts w:ascii="Arial" w:hAnsi="Arial" w:cs="Arial"/>
        </w:rPr>
        <w:t>выполнения работ/</w:t>
      </w:r>
      <w:r w:rsidR="00295AC4">
        <w:rPr>
          <w:rFonts w:ascii="Arial" w:hAnsi="Arial" w:cs="Arial"/>
        </w:rPr>
        <w:t xml:space="preserve"> оказания </w:t>
      </w:r>
      <w:r w:rsidR="00827354">
        <w:rPr>
          <w:rFonts w:ascii="Arial" w:hAnsi="Arial" w:cs="Arial"/>
        </w:rPr>
        <w:t>услуг</w:t>
      </w:r>
      <w:r w:rsidR="00A0727F">
        <w:rPr>
          <w:rFonts w:ascii="Arial" w:hAnsi="Arial" w:cs="Arial"/>
        </w:rPr>
        <w:t>;</w:t>
      </w:r>
    </w:p>
    <w:p w14:paraId="30285134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C063B6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 заверенную печатью и подписанную руководителем </w:t>
      </w:r>
      <w:r w:rsidR="00782501">
        <w:rPr>
          <w:rFonts w:ascii="Arial" w:hAnsi="Arial" w:cs="Arial"/>
        </w:rPr>
        <w:t>участника</w:t>
      </w:r>
      <w:r w:rsidR="0019225A">
        <w:rPr>
          <w:rFonts w:ascii="Arial" w:hAnsi="Arial" w:cs="Arial"/>
        </w:rPr>
        <w:t xml:space="preserve">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14:paraId="15C010C2" w14:textId="0E68ED03" w:rsidR="001E33E2" w:rsidRPr="001E33E2" w:rsidRDefault="00451765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 xml:space="preserve">- </w:t>
      </w:r>
      <w:r w:rsidR="001C2F51">
        <w:rPr>
          <w:rFonts w:ascii="Arial" w:hAnsi="Arial" w:cs="Arial"/>
        </w:rPr>
        <w:t xml:space="preserve">действующая выписка из реестра </w:t>
      </w:r>
      <w:r w:rsidR="00424E64" w:rsidRPr="002D0BEB">
        <w:rPr>
          <w:rFonts w:ascii="Arial" w:hAnsi="Arial" w:cs="Arial"/>
        </w:rPr>
        <w:t>член</w:t>
      </w:r>
      <w:r w:rsidR="001C2F51" w:rsidRPr="002D0BEB">
        <w:rPr>
          <w:rFonts w:ascii="Arial" w:hAnsi="Arial" w:cs="Arial"/>
        </w:rPr>
        <w:t>ов</w:t>
      </w:r>
      <w:r w:rsidR="00424E64" w:rsidRPr="002D0BEB">
        <w:rPr>
          <w:rFonts w:ascii="Arial" w:hAnsi="Arial" w:cs="Arial"/>
        </w:rPr>
        <w:t xml:space="preserve"> СРО</w:t>
      </w:r>
      <w:r w:rsidR="001C2F51" w:rsidRPr="002D0BEB">
        <w:rPr>
          <w:rFonts w:ascii="Arial" w:hAnsi="Arial" w:cs="Arial"/>
        </w:rPr>
        <w:t xml:space="preserve"> по форме, установленной в соответствии </w:t>
      </w:r>
      <w:r w:rsidR="00290E46" w:rsidRPr="002D0BEB">
        <w:rPr>
          <w:rFonts w:ascii="Arial" w:hAnsi="Arial" w:cs="Arial"/>
        </w:rPr>
        <w:br/>
      </w:r>
      <w:r w:rsidR="001C2F51" w:rsidRPr="002D0BEB">
        <w:rPr>
          <w:rFonts w:ascii="Arial" w:hAnsi="Arial" w:cs="Arial"/>
        </w:rPr>
        <w:t>с законодательством, подтверждающая</w:t>
      </w:r>
      <w:r w:rsidR="00424E64" w:rsidRPr="002D0BEB">
        <w:rPr>
          <w:rFonts w:ascii="Arial" w:hAnsi="Arial" w:cs="Arial"/>
        </w:rPr>
        <w:t xml:space="preserve"> </w:t>
      </w:r>
      <w:r w:rsidR="00AF2651" w:rsidRPr="002D0BEB">
        <w:rPr>
          <w:rFonts w:ascii="Arial" w:hAnsi="Arial" w:cs="Arial"/>
        </w:rPr>
        <w:t xml:space="preserve">право на </w:t>
      </w:r>
      <w:r w:rsidR="00424E64" w:rsidRPr="002D0BEB">
        <w:rPr>
          <w:rFonts w:ascii="Arial" w:hAnsi="Arial" w:cs="Arial"/>
        </w:rPr>
        <w:t>выполнени</w:t>
      </w:r>
      <w:r w:rsidR="00AF2651" w:rsidRPr="002D0BEB">
        <w:rPr>
          <w:rFonts w:ascii="Arial" w:hAnsi="Arial" w:cs="Arial"/>
        </w:rPr>
        <w:t>е</w:t>
      </w:r>
      <w:r w:rsidR="00424E64" w:rsidRPr="002D0BEB">
        <w:rPr>
          <w:rFonts w:ascii="Arial" w:hAnsi="Arial" w:cs="Arial"/>
        </w:rPr>
        <w:t xml:space="preserve"> соответствующих видов работ </w:t>
      </w:r>
      <w:r w:rsidR="00290E46" w:rsidRPr="002D0BEB">
        <w:rPr>
          <w:rFonts w:ascii="Arial" w:hAnsi="Arial" w:cs="Arial"/>
        </w:rPr>
        <w:br/>
      </w:r>
      <w:r w:rsidR="00424E64" w:rsidRPr="002D0BEB">
        <w:rPr>
          <w:rFonts w:ascii="Arial" w:hAnsi="Arial" w:cs="Arial"/>
        </w:rPr>
        <w:t>с компенсационным фондом в размере, достаточном для покрытия обязательств перед Заказчиком (</w:t>
      </w:r>
      <w:r w:rsidR="00290E46" w:rsidRPr="002D0BEB">
        <w:rPr>
          <w:rFonts w:ascii="Arial" w:hAnsi="Arial" w:cs="Arial"/>
        </w:rPr>
        <w:t>в размере не менее цены договора, предлагаемой участником</w:t>
      </w:r>
      <w:r w:rsidR="00424E64" w:rsidRPr="002D0BEB">
        <w:rPr>
          <w:rFonts w:ascii="Arial" w:hAnsi="Arial" w:cs="Arial"/>
        </w:rPr>
        <w:t>)</w:t>
      </w:r>
      <w:r w:rsidR="001E33E2" w:rsidRPr="002D0BEB">
        <w:rPr>
          <w:rFonts w:ascii="Arial" w:hAnsi="Arial" w:cs="Arial"/>
        </w:rPr>
        <w:t>;</w:t>
      </w:r>
    </w:p>
    <w:p w14:paraId="044FA64A" w14:textId="77777777" w:rsidR="001E33E2" w:rsidRPr="001E33E2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 w:rsidR="00997E72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 w:rsidR="00D94C6C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 w:rsidR="00295AC4">
        <w:rPr>
          <w:rFonts w:ascii="Arial" w:hAnsi="Arial" w:cs="Arial"/>
        </w:rPr>
        <w:t xml:space="preserve"> (при наличии соответствующего критерия</w:t>
      </w:r>
      <w:r w:rsidR="003E7A97">
        <w:rPr>
          <w:rFonts w:ascii="Arial" w:hAnsi="Arial" w:cs="Arial"/>
        </w:rPr>
        <w:t xml:space="preserve"> предварительного квалификационного отбора</w:t>
      </w:r>
      <w:r w:rsidR="00295AC4">
        <w:rPr>
          <w:rFonts w:ascii="Arial" w:hAnsi="Arial" w:cs="Arial"/>
        </w:rPr>
        <w:t>)</w:t>
      </w:r>
      <w:r w:rsidRPr="001E33E2">
        <w:rPr>
          <w:rFonts w:ascii="Arial" w:hAnsi="Arial" w:cs="Arial"/>
        </w:rPr>
        <w:t>;</w:t>
      </w:r>
    </w:p>
    <w:p w14:paraId="7EAB271E" w14:textId="77777777" w:rsidR="001E33E2" w:rsidRPr="001E33E2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 w:rsidR="00997E72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 w:rsidR="00D94C6C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</w:t>
      </w:r>
      <w:proofErr w:type="spellStart"/>
      <w:r w:rsidRPr="001E33E2">
        <w:rPr>
          <w:rFonts w:ascii="Arial" w:hAnsi="Arial" w:cs="Arial"/>
        </w:rPr>
        <w:t>т.ч</w:t>
      </w:r>
      <w:proofErr w:type="spellEnd"/>
      <w:r w:rsidRPr="001E33E2">
        <w:rPr>
          <w:rFonts w:ascii="Arial" w:hAnsi="Arial" w:cs="Arial"/>
        </w:rPr>
        <w:t>. производственные площадки, спецтехнику, оборудование в необходимых объемах и надлежащем техническом состоянии</w:t>
      </w:r>
      <w:r w:rsidR="003E7A97"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14:paraId="0708999F" w14:textId="77777777" w:rsidR="006B025A" w:rsidRDefault="00BE38E8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14:paraId="6FFA15A4" w14:textId="77777777" w:rsidR="000F477A" w:rsidRPr="000F477A" w:rsidRDefault="00C133D4" w:rsidP="000F477A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 w:rsidR="000F477A">
        <w:rPr>
          <w:rFonts w:ascii="Arial" w:hAnsi="Arial" w:cs="Arial"/>
        </w:rPr>
        <w:t>подать п</w:t>
      </w:r>
      <w:r w:rsidR="000F477A" w:rsidRPr="000F477A">
        <w:rPr>
          <w:rFonts w:ascii="Arial" w:hAnsi="Arial" w:cs="Arial"/>
        </w:rPr>
        <w:t>редложения в следующем виде:</w:t>
      </w:r>
    </w:p>
    <w:p w14:paraId="11B83CD2" w14:textId="73213BD6" w:rsidR="007700A3" w:rsidRPr="00245DF5" w:rsidRDefault="000F477A" w:rsidP="000F477A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b/>
          <w:i/>
        </w:rPr>
      </w:pPr>
      <w:r w:rsidRPr="0049222D">
        <w:rPr>
          <w:rFonts w:ascii="Tahoma" w:hAnsi="Tahoma" w:cs="Tahoma"/>
          <w:i/>
        </w:rPr>
        <w:t>В</w:t>
      </w:r>
      <w:r w:rsidR="00C133D4" w:rsidRPr="0049222D">
        <w:rPr>
          <w:rFonts w:ascii="Tahoma" w:hAnsi="Tahoma" w:cs="Tahoma"/>
          <w:i/>
        </w:rPr>
        <w:t xml:space="preserve"> виде электронного документа на интернет-сайт системы электронных торгов:</w:t>
      </w:r>
      <w:r w:rsidR="00C133D4" w:rsidRPr="0049222D">
        <w:rPr>
          <w:rFonts w:ascii="Tahoma" w:hAnsi="Tahoma" w:cs="Tahoma"/>
          <w:b/>
          <w:i/>
        </w:rPr>
        <w:t xml:space="preserve"> </w:t>
      </w:r>
      <w:proofErr w:type="spellStart"/>
      <w:r w:rsidR="00245DF5" w:rsidRPr="00245DF5">
        <w:rPr>
          <w:rFonts w:ascii="Tahoma" w:hAnsi="Tahoma" w:cs="Tahoma"/>
          <w:b/>
          <w:lang w:val="en-US"/>
        </w:rPr>
        <w:t>etp</w:t>
      </w:r>
      <w:proofErr w:type="spellEnd"/>
      <w:r w:rsidR="00245DF5" w:rsidRPr="00245DF5">
        <w:rPr>
          <w:rFonts w:ascii="Tahoma" w:hAnsi="Tahoma" w:cs="Tahoma"/>
          <w:b/>
        </w:rPr>
        <w:t>.</w:t>
      </w:r>
      <w:proofErr w:type="spellStart"/>
      <w:r w:rsidR="00245DF5" w:rsidRPr="00245DF5">
        <w:rPr>
          <w:rFonts w:ascii="Tahoma" w:hAnsi="Tahoma" w:cs="Tahoma"/>
          <w:b/>
          <w:lang w:val="en-US"/>
        </w:rPr>
        <w:t>gpb</w:t>
      </w:r>
      <w:proofErr w:type="spellEnd"/>
      <w:r w:rsidR="008807EB" w:rsidRPr="00245DF5">
        <w:rPr>
          <w:rFonts w:ascii="Tahoma" w:hAnsi="Tahoma" w:cs="Tahoma"/>
          <w:b/>
        </w:rPr>
        <w:t>.</w:t>
      </w:r>
      <w:proofErr w:type="spellStart"/>
      <w:r w:rsidR="00245DF5" w:rsidRPr="00245DF5">
        <w:rPr>
          <w:rFonts w:ascii="Tahoma" w:hAnsi="Tahoma" w:cs="Tahoma"/>
          <w:b/>
          <w:lang w:val="en-US"/>
        </w:rPr>
        <w:t>ru</w:t>
      </w:r>
      <w:proofErr w:type="spellEnd"/>
    </w:p>
    <w:p w14:paraId="6402045A" w14:textId="60A3B367" w:rsidR="0043313A" w:rsidRPr="00A1249F" w:rsidRDefault="0043313A" w:rsidP="000C6DF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i/>
        </w:rPr>
      </w:pPr>
      <w:r w:rsidRPr="0043313A">
        <w:rPr>
          <w:rFonts w:ascii="Arial" w:hAnsi="Arial" w:cs="Arial"/>
          <w:bCs/>
        </w:rPr>
        <w:t xml:space="preserve">Все файлы </w:t>
      </w:r>
      <w:r w:rsidR="00565A5C" w:rsidRP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43313A">
        <w:rPr>
          <w:rFonts w:ascii="Arial" w:hAnsi="Arial" w:cs="Arial"/>
          <w:b/>
          <w:bCs/>
        </w:rPr>
        <w:t xml:space="preserve"> </w:t>
      </w:r>
      <w:r w:rsidRPr="0043313A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</w:t>
      </w:r>
      <w:r w:rsidR="00A1249F">
        <w:rPr>
          <w:rFonts w:ascii="Arial" w:hAnsi="Arial" w:cs="Arial"/>
          <w:bCs/>
          <w:i/>
        </w:rPr>
        <w:t>.</w:t>
      </w:r>
    </w:p>
    <w:p w14:paraId="3C6DD626" w14:textId="77777777" w:rsidR="001D00D4" w:rsidRPr="001D00D4" w:rsidRDefault="004E2285" w:rsidP="005F62F2">
      <w:pPr>
        <w:pStyle w:val="1"/>
        <w:numPr>
          <w:ilvl w:val="0"/>
          <w:numId w:val="1"/>
        </w:numPr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3E7A97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14:paraId="5CBD4765" w14:textId="77777777" w:rsidR="00515B6B" w:rsidRDefault="00A51B32" w:rsidP="00515B6B">
      <w:pPr>
        <w:pStyle w:val="1"/>
        <w:numPr>
          <w:ilvl w:val="0"/>
          <w:numId w:val="1"/>
        </w:numPr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14:paraId="6468D47E" w14:textId="77777777" w:rsidR="005F62F2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14:paraId="24ACC7B5" w14:textId="77777777" w:rsidR="005F62F2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13762DBE" w14:textId="77777777" w:rsidR="005F62F2" w:rsidRPr="00A51B32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37C59456" w14:textId="77777777" w:rsidR="005F62F2" w:rsidRPr="00B73E3A" w:rsidRDefault="005F62F2" w:rsidP="005F62F2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31D87791" w14:textId="77777777" w:rsidR="007700A3" w:rsidRDefault="005F62F2" w:rsidP="005F62F2">
      <w:pPr>
        <w:pStyle w:val="1"/>
        <w:spacing w:before="120"/>
        <w:ind w:left="709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14:paraId="586FC4B9" w14:textId="77777777" w:rsidR="00D96B28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14:paraId="52DADF3F" w14:textId="77777777" w:rsidR="007700A3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997E72">
        <w:rPr>
          <w:rFonts w:ascii="Arial" w:hAnsi="Arial" w:cs="Arial"/>
        </w:rPr>
        <w:t>90</w:t>
      </w:r>
      <w:r w:rsidR="00997E72" w:rsidRPr="005B76A2">
        <w:rPr>
          <w:rFonts w:ascii="Arial" w:hAnsi="Arial" w:cs="Arial"/>
        </w:rPr>
        <w:t xml:space="preserve"> </w:t>
      </w:r>
      <w:r w:rsidRPr="005B76A2">
        <w:rPr>
          <w:rFonts w:ascii="Arial" w:hAnsi="Arial" w:cs="Arial"/>
        </w:rPr>
        <w:t xml:space="preserve">календарных дней со дня, следующего за днем </w:t>
      </w:r>
      <w:r w:rsidR="003E7A97"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 w:rsidR="00D96B28">
        <w:rPr>
          <w:rFonts w:ascii="Arial" w:hAnsi="Arial" w:cs="Arial"/>
        </w:rPr>
        <w:t>Срока подачи Предложений.</w:t>
      </w:r>
    </w:p>
    <w:p w14:paraId="31B35F43" w14:textId="77777777" w:rsidR="007700A3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F718AA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F718AA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14:paraId="495A4BFB" w14:textId="77777777" w:rsidR="007700A3" w:rsidRDefault="001D00D4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14:paraId="2821B054" w14:textId="6F5AACE5" w:rsidR="007700A3" w:rsidRPr="00DE6AF2" w:rsidRDefault="00997E72" w:rsidP="00DE6AF2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</w:t>
      </w:r>
      <w:r w:rsidRPr="00DE6AF2">
        <w:rPr>
          <w:rFonts w:ascii="Arial" w:hAnsi="Arial" w:cs="Arial"/>
        </w:rPr>
        <w:t xml:space="preserve">осуществляется в форме электронного документа на интернет-сайт системы электронных торгов: </w:t>
      </w:r>
      <w:r w:rsidR="00DE6AF2" w:rsidRPr="00DE6AF2">
        <w:rPr>
          <w:rFonts w:ascii="Arial" w:hAnsi="Arial" w:cs="Arial"/>
          <w:b/>
        </w:rPr>
        <w:t>etp.gpb.ru</w:t>
      </w:r>
      <w:r w:rsidRPr="00DE6AF2">
        <w:rPr>
          <w:rFonts w:ascii="Arial" w:hAnsi="Arial" w:cs="Arial"/>
          <w:b/>
        </w:rPr>
        <w:t>.</w:t>
      </w:r>
      <w:r w:rsidRPr="00DE6AF2">
        <w:rPr>
          <w:rFonts w:ascii="Arial" w:hAnsi="Arial" w:cs="Arial"/>
        </w:rPr>
        <w:t xml:space="preserve"> </w:t>
      </w:r>
    </w:p>
    <w:p w14:paraId="2F765FAE" w14:textId="7D7C96D8" w:rsidR="00C133D4" w:rsidRDefault="00C133D4" w:rsidP="00C133D4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71146D">
        <w:rPr>
          <w:b w:val="0"/>
          <w:bCs w:val="0"/>
          <w:i w:val="0"/>
          <w:iCs w:val="0"/>
          <w:sz w:val="20"/>
          <w:szCs w:val="20"/>
        </w:rPr>
        <w:t>25.2</w:t>
      </w:r>
      <w:r w:rsidRPr="003968A1"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="008912D0" w:rsidRPr="008912D0">
        <w:rPr>
          <w:b w:val="0"/>
          <w:bCs w:val="0"/>
          <w:i w:val="0"/>
          <w:iCs w:val="0"/>
          <w:sz w:val="20"/>
          <w:szCs w:val="20"/>
        </w:rPr>
        <w:tab/>
      </w:r>
      <w:r w:rsidRPr="003C305E">
        <w:rPr>
          <w:b w:val="0"/>
          <w:bCs w:val="0"/>
          <w:i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F718AA" w:rsidRPr="003C305E">
        <w:rPr>
          <w:b w:val="0"/>
          <w:bCs w:val="0"/>
          <w:i w:val="0"/>
          <w:iCs w:val="0"/>
          <w:sz w:val="20"/>
          <w:szCs w:val="20"/>
        </w:rPr>
        <w:t>.</w:t>
      </w:r>
    </w:p>
    <w:p w14:paraId="6B4175E4" w14:textId="77777777" w:rsidR="00C133D4" w:rsidRDefault="00C133D4" w:rsidP="00C133D4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F718AA">
        <w:rPr>
          <w:rFonts w:ascii="Arial" w:hAnsi="Arial" w:cs="Arial"/>
        </w:rPr>
        <w:t>.</w:t>
      </w:r>
    </w:p>
    <w:p w14:paraId="4954AA4F" w14:textId="77777777" w:rsidR="00177E4D" w:rsidRDefault="00515B6B" w:rsidP="002C75D8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 w:rsidR="00C133D4"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 w:rsidR="005172E8"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14:paraId="5016638D" w14:textId="77777777" w:rsidR="007700A3" w:rsidRDefault="00C135A8">
      <w:pPr>
        <w:pStyle w:val="ae"/>
        <w:numPr>
          <w:ilvl w:val="1"/>
          <w:numId w:val="14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133D4">
        <w:rPr>
          <w:rFonts w:ascii="Arial" w:hAnsi="Arial" w:cs="Arial"/>
        </w:rPr>
        <w:t>Участник</w:t>
      </w:r>
      <w:r w:rsidR="005E31D5" w:rsidRPr="00C133D4">
        <w:rPr>
          <w:rFonts w:ascii="Arial" w:hAnsi="Arial" w:cs="Arial"/>
        </w:rPr>
        <w:t xml:space="preserve">, подавший Предложение, вправе изменить или отозвать его в любое время до </w:t>
      </w:r>
      <w:r w:rsidR="00F718AA">
        <w:rPr>
          <w:rFonts w:ascii="Arial" w:hAnsi="Arial" w:cs="Arial"/>
        </w:rPr>
        <w:t>истечения</w:t>
      </w:r>
      <w:r w:rsidR="00F718AA" w:rsidRPr="00C133D4">
        <w:rPr>
          <w:rFonts w:ascii="Arial" w:hAnsi="Arial" w:cs="Arial"/>
        </w:rPr>
        <w:t xml:space="preserve"> </w:t>
      </w:r>
      <w:r w:rsidR="005E31D5" w:rsidRPr="00C133D4">
        <w:rPr>
          <w:rFonts w:ascii="Arial" w:hAnsi="Arial" w:cs="Arial"/>
        </w:rPr>
        <w:t>Срока подачи Предложений</w:t>
      </w:r>
      <w:r w:rsidR="00F718AA">
        <w:rPr>
          <w:rFonts w:ascii="Arial" w:hAnsi="Arial" w:cs="Arial"/>
        </w:rPr>
        <w:t>,</w:t>
      </w:r>
      <w:r w:rsidR="005E31D5" w:rsidRPr="00C133D4">
        <w:rPr>
          <w:rFonts w:ascii="Arial" w:hAnsi="Arial" w:cs="Arial"/>
        </w:rPr>
        <w:t xml:space="preserve"> направив Организатору соответствующее письменное извещение.</w:t>
      </w:r>
    </w:p>
    <w:p w14:paraId="05F603AC" w14:textId="77777777" w:rsidR="002C75D8" w:rsidRDefault="002C75D8" w:rsidP="002C75D8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14:paraId="49F7A318" w14:textId="77777777" w:rsidR="007700A3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 w:val="0"/>
        <w:jc w:val="both"/>
        <w:rPr>
          <w:rFonts w:ascii="Arial" w:hAnsi="Arial" w:cs="Arial"/>
          <w:b/>
          <w:color w:val="000000"/>
        </w:rPr>
      </w:pPr>
      <w:r w:rsidRPr="00911CA0">
        <w:rPr>
          <w:rFonts w:ascii="Arial" w:hAnsi="Arial" w:cs="Arial"/>
          <w:b/>
          <w:color w:val="000000"/>
        </w:rPr>
        <w:t>Вскрытие конвертов.</w:t>
      </w:r>
    </w:p>
    <w:p w14:paraId="13E1101C" w14:textId="5B74A0E0" w:rsidR="007700A3" w:rsidRPr="00662E79" w:rsidRDefault="00C133D4" w:rsidP="00390CCD">
      <w:pPr>
        <w:keepNext/>
        <w:numPr>
          <w:ilvl w:val="1"/>
          <w:numId w:val="14"/>
        </w:numPr>
        <w:tabs>
          <w:tab w:val="left" w:pos="567"/>
          <w:tab w:val="left" w:pos="708"/>
          <w:tab w:val="left" w:pos="1700"/>
        </w:tabs>
        <w:autoSpaceDE w:val="0"/>
        <w:autoSpaceDN w:val="0"/>
        <w:adjustRightInd w:val="0"/>
        <w:spacing w:before="120"/>
        <w:ind w:left="0" w:firstLine="0"/>
        <w:jc w:val="both"/>
        <w:rPr>
          <w:rFonts w:ascii="Arial" w:hAnsi="Arial" w:cs="Arial"/>
          <w:i/>
          <w:color w:val="000000"/>
        </w:rPr>
      </w:pPr>
      <w:r w:rsidRPr="00176994">
        <w:rPr>
          <w:rFonts w:ascii="Arial" w:hAnsi="Arial" w:cs="Arial"/>
        </w:rPr>
        <w:t>Вскрытие заявок (конвертов) с предложениями произойдет автоматически на сайте</w:t>
      </w:r>
      <w:r w:rsidR="00617167" w:rsidRPr="00176994">
        <w:rPr>
          <w:rFonts w:ascii="Arial" w:hAnsi="Arial" w:cs="Arial"/>
        </w:rPr>
        <w:t xml:space="preserve"> электронной торговой площадки </w:t>
      </w:r>
      <w:r w:rsidR="00662E79" w:rsidRPr="00176994">
        <w:rPr>
          <w:rFonts w:ascii="Arial" w:hAnsi="Arial" w:cs="Arial"/>
        </w:rPr>
        <w:t>в срок, указанный в Извещении</w:t>
      </w:r>
      <w:r w:rsidRPr="00176994">
        <w:rPr>
          <w:rFonts w:ascii="Arial" w:hAnsi="Arial" w:cs="Arial"/>
        </w:rPr>
        <w:t xml:space="preserve"> о проведении конкурса</w:t>
      </w:r>
      <w:r w:rsidRPr="00662E79">
        <w:rPr>
          <w:rFonts w:ascii="Arial" w:hAnsi="Arial" w:cs="Arial"/>
          <w:i/>
          <w:color w:val="000000"/>
        </w:rPr>
        <w:t>.</w:t>
      </w:r>
    </w:p>
    <w:p w14:paraId="3C33B5A6" w14:textId="77777777" w:rsidR="002C75D8" w:rsidRPr="002C75D8" w:rsidRDefault="002C75D8" w:rsidP="002C75D8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14:paraId="26CC72FA" w14:textId="77777777" w:rsidR="007700A3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C133D4">
        <w:rPr>
          <w:rFonts w:ascii="Arial" w:hAnsi="Arial" w:cs="Arial"/>
          <w:b/>
          <w:color w:val="000000"/>
        </w:rPr>
        <w:t>Оценка предложений</w:t>
      </w:r>
    </w:p>
    <w:p w14:paraId="17957458" w14:textId="77777777" w:rsidR="0071146D" w:rsidRPr="0071146D" w:rsidRDefault="0071146D" w:rsidP="0071146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</w:p>
    <w:p w14:paraId="68EB77D7" w14:textId="77777777" w:rsidR="00C133D4" w:rsidRPr="00911CA0" w:rsidRDefault="00C133D4" w:rsidP="00C133D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 xml:space="preserve">по </w:t>
      </w:r>
      <w:r w:rsidR="00F718AA">
        <w:rPr>
          <w:rFonts w:ascii="Arial" w:hAnsi="Arial" w:cs="Arial"/>
          <w:color w:val="000000"/>
        </w:rPr>
        <w:t>з</w:t>
      </w:r>
      <w:r>
        <w:rPr>
          <w:rFonts w:ascii="Arial" w:hAnsi="Arial" w:cs="Arial"/>
          <w:color w:val="000000"/>
        </w:rPr>
        <w:t>акупкам</w:t>
      </w:r>
      <w:r w:rsidRPr="00911CA0">
        <w:rPr>
          <w:rFonts w:ascii="Arial" w:hAnsi="Arial" w:cs="Arial"/>
          <w:color w:val="000000"/>
        </w:rPr>
        <w:t>.</w:t>
      </w:r>
    </w:p>
    <w:p w14:paraId="2F7507B0" w14:textId="77777777" w:rsidR="00C133D4" w:rsidRPr="00801F37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14:paraId="37B4A575" w14:textId="77777777" w:rsidR="00C133D4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14:paraId="283C4E06" w14:textId="77777777" w:rsidR="00C133D4" w:rsidRPr="00C133D4" w:rsidRDefault="00C133D4" w:rsidP="00C133D4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14:paraId="2C8A11D3" w14:textId="77777777"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14:paraId="47DA96BB" w14:textId="03E40010" w:rsidR="004E2285" w:rsidRPr="003000B2" w:rsidRDefault="006D5CE4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b/>
          <w:iCs/>
        </w:rPr>
      </w:pPr>
      <w:bookmarkStart w:id="8" w:name="_Toc261601641"/>
      <w:r w:rsidRPr="003000B2">
        <w:rPr>
          <w:b/>
        </w:rPr>
        <w:t xml:space="preserve"> </w:t>
      </w:r>
      <w:r w:rsidR="004E2285" w:rsidRPr="003000B2">
        <w:rPr>
          <w:b/>
        </w:rPr>
        <w:t xml:space="preserve">Цена </w:t>
      </w:r>
      <w:bookmarkEnd w:id="8"/>
    </w:p>
    <w:p w14:paraId="27D55DED" w14:textId="77777777" w:rsidR="007700A3" w:rsidRDefault="00E20B2F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 xml:space="preserve">Требования к формированию цены, в соответствии с которыми </w:t>
      </w:r>
      <w:r w:rsidR="005B1C99" w:rsidRPr="00C133D4">
        <w:rPr>
          <w:rFonts w:ascii="Arial" w:hAnsi="Arial" w:cs="Arial"/>
          <w:bCs/>
          <w:iCs/>
          <w:szCs w:val="28"/>
        </w:rPr>
        <w:t>участники</w:t>
      </w:r>
      <w:r w:rsidRPr="00C133D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цене, указаны в настоящем Приглашении и Приложениях к нему.</w:t>
      </w:r>
    </w:p>
    <w:p w14:paraId="3F810658" w14:textId="77777777" w:rsidR="007700A3" w:rsidRDefault="00675620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</w:t>
      </w:r>
      <w:r w:rsidR="00E20B2F" w:rsidRPr="00C133D4">
        <w:rPr>
          <w:rFonts w:ascii="Arial" w:hAnsi="Arial" w:cs="Arial"/>
          <w:bCs/>
          <w:iCs/>
          <w:szCs w:val="28"/>
        </w:rPr>
        <w:t xml:space="preserve"> должен указать цену за единицу в соответствующей графе </w:t>
      </w:r>
      <w:r w:rsidRPr="00C133D4">
        <w:rPr>
          <w:rFonts w:ascii="Arial" w:hAnsi="Arial" w:cs="Arial"/>
          <w:bCs/>
          <w:iCs/>
          <w:szCs w:val="28"/>
        </w:rPr>
        <w:t>«</w:t>
      </w:r>
      <w:r w:rsidRPr="00C133D4">
        <w:rPr>
          <w:rFonts w:ascii="Arial" w:hAnsi="Arial" w:cs="Arial"/>
        </w:rPr>
        <w:t>Условий заключения договора»</w:t>
      </w:r>
      <w:r w:rsidR="00E20B2F" w:rsidRPr="00C133D4">
        <w:rPr>
          <w:rFonts w:ascii="Arial" w:hAnsi="Arial" w:cs="Arial"/>
          <w:bCs/>
          <w:iCs/>
          <w:szCs w:val="28"/>
        </w:rPr>
        <w:t xml:space="preserve"> (Приложение № 2 к Приглашению).</w:t>
      </w:r>
    </w:p>
    <w:p w14:paraId="53DD2F1D" w14:textId="77777777" w:rsidR="007700A3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Базис </w:t>
      </w:r>
      <w:r w:rsidR="00166F94">
        <w:rPr>
          <w:rFonts w:ascii="Arial" w:hAnsi="Arial" w:cs="Arial"/>
          <w:bCs/>
          <w:iCs/>
          <w:szCs w:val="28"/>
        </w:rPr>
        <w:t>цены</w:t>
      </w:r>
      <w:r w:rsidR="00166F94" w:rsidRPr="00C41084">
        <w:rPr>
          <w:rFonts w:ascii="Arial" w:hAnsi="Arial" w:cs="Arial"/>
          <w:bCs/>
          <w:iCs/>
          <w:szCs w:val="28"/>
        </w:rPr>
        <w:t>:</w:t>
      </w:r>
    </w:p>
    <w:p w14:paraId="676560DF" w14:textId="77777777" w:rsidR="004E2285" w:rsidRPr="00380C8F" w:rsidRDefault="00243F60" w:rsidP="00731A2E">
      <w:pPr>
        <w:spacing w:before="120"/>
        <w:ind w:left="709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 xml:space="preserve">В </w:t>
      </w:r>
      <w:r w:rsidR="008362D1">
        <w:rPr>
          <w:rFonts w:ascii="Arial" w:hAnsi="Arial" w:cs="Arial"/>
          <w:color w:val="000000"/>
        </w:rPr>
        <w:t>Цен</w:t>
      </w:r>
      <w:r>
        <w:rPr>
          <w:rFonts w:ascii="Arial" w:hAnsi="Arial" w:cs="Arial"/>
          <w:color w:val="000000"/>
        </w:rPr>
        <w:t>у</w:t>
      </w:r>
      <w:r w:rsidR="008362D1">
        <w:rPr>
          <w:rFonts w:ascii="Arial" w:hAnsi="Arial" w:cs="Arial"/>
          <w:color w:val="000000"/>
        </w:rPr>
        <w:t xml:space="preserve"> должн</w:t>
      </w:r>
      <w:r>
        <w:rPr>
          <w:rFonts w:ascii="Arial" w:hAnsi="Arial" w:cs="Arial"/>
          <w:color w:val="000000"/>
        </w:rPr>
        <w:t>ы</w:t>
      </w:r>
      <w:r w:rsidR="008362D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быть </w:t>
      </w:r>
      <w:r w:rsidR="008362D1">
        <w:rPr>
          <w:rFonts w:ascii="Arial" w:hAnsi="Arial" w:cs="Arial"/>
          <w:color w:val="000000"/>
        </w:rPr>
        <w:t>включ</w:t>
      </w:r>
      <w:r>
        <w:rPr>
          <w:rFonts w:ascii="Arial" w:hAnsi="Arial" w:cs="Arial"/>
          <w:color w:val="000000"/>
        </w:rPr>
        <w:t>ены</w:t>
      </w:r>
      <w:r w:rsidR="008362D1">
        <w:rPr>
          <w:rFonts w:ascii="Arial" w:hAnsi="Arial" w:cs="Arial"/>
          <w:color w:val="000000"/>
        </w:rPr>
        <w:t xml:space="preserve"> все расходы</w:t>
      </w:r>
      <w:r w:rsidR="008362D1" w:rsidRPr="002F2730">
        <w:rPr>
          <w:rFonts w:ascii="Arial" w:hAnsi="Arial" w:cs="Arial"/>
          <w:color w:val="000000"/>
        </w:rPr>
        <w:t xml:space="preserve"> </w:t>
      </w:r>
      <w:r w:rsidR="008362D1"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="008362D1">
        <w:rPr>
          <w:rFonts w:ascii="Arial" w:hAnsi="Arial" w:cs="Arial"/>
          <w:color w:val="000000"/>
        </w:rPr>
        <w:t>выполнения работ/</w:t>
      </w:r>
      <w:r w:rsidR="00F718AA">
        <w:rPr>
          <w:rFonts w:ascii="Arial" w:hAnsi="Arial" w:cs="Arial"/>
          <w:color w:val="000000"/>
        </w:rPr>
        <w:t xml:space="preserve">оказания </w:t>
      </w:r>
      <w:r w:rsidR="008362D1">
        <w:rPr>
          <w:rFonts w:ascii="Arial" w:hAnsi="Arial" w:cs="Arial"/>
          <w:color w:val="000000"/>
        </w:rPr>
        <w:t>услуг/пункта</w:t>
      </w:r>
      <w:proofErr w:type="gramEnd"/>
      <w:r w:rsidR="008362D1"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14:paraId="37423616" w14:textId="77777777" w:rsidR="007700A3" w:rsidRDefault="004E2285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14:paraId="0221B320" w14:textId="77777777" w:rsidR="007700A3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166F94">
        <w:rPr>
          <w:rFonts w:ascii="Arial" w:hAnsi="Arial" w:cs="Arial"/>
          <w:bCs/>
          <w:iCs/>
          <w:szCs w:val="28"/>
        </w:rPr>
        <w:t>работ/</w:t>
      </w:r>
      <w:r w:rsidR="00F718AA">
        <w:rPr>
          <w:rFonts w:ascii="Arial" w:hAnsi="Arial" w:cs="Arial"/>
          <w:bCs/>
          <w:iCs/>
          <w:szCs w:val="28"/>
        </w:rPr>
        <w:t xml:space="preserve">оказанием </w:t>
      </w:r>
      <w:r w:rsidR="00166F94">
        <w:rPr>
          <w:rFonts w:ascii="Arial" w:hAnsi="Arial" w:cs="Arial"/>
          <w:bCs/>
          <w:iCs/>
          <w:szCs w:val="28"/>
        </w:rPr>
        <w:t>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14:paraId="61E190E3" w14:textId="77777777" w:rsidR="007700A3" w:rsidRDefault="005E31D5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договора»</w:t>
      </w:r>
      <w:r w:rsidR="00675620">
        <w:rPr>
          <w:rFonts w:ascii="Arial" w:hAnsi="Arial" w:cs="Arial"/>
          <w:bCs/>
          <w:iCs/>
          <w:szCs w:val="28"/>
        </w:rPr>
        <w:t>)</w:t>
      </w:r>
      <w:r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14:paraId="5CD9C2BA" w14:textId="77777777" w:rsidR="003000B2" w:rsidRDefault="003000B2" w:rsidP="003000B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14:paraId="25805280" w14:textId="62DD3F7E" w:rsidR="004E2285" w:rsidRPr="003000B2" w:rsidRDefault="004E2285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9" w:name="_Toc261601642"/>
      <w:r w:rsidRPr="003000B2">
        <w:rPr>
          <w:rFonts w:ascii="Arial" w:hAnsi="Arial" w:cs="Arial"/>
          <w:b/>
        </w:rPr>
        <w:t>Условия оплаты</w:t>
      </w:r>
      <w:bookmarkEnd w:id="9"/>
    </w:p>
    <w:p w14:paraId="46E9B08C" w14:textId="77777777" w:rsidR="007700A3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14:paraId="0E26BF9B" w14:textId="77777777" w:rsidR="003364F7" w:rsidRPr="00C133D4" w:rsidRDefault="003364F7" w:rsidP="003364F7">
      <w:pPr>
        <w:pStyle w:val="ae"/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</w:p>
    <w:p w14:paraId="7F91617D" w14:textId="77777777" w:rsidR="007700A3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оплаты</w:t>
      </w:r>
      <w:r w:rsidR="006D5CE4" w:rsidRPr="00C133D4">
        <w:rPr>
          <w:rFonts w:ascii="Arial" w:hAnsi="Arial" w:cs="Arial"/>
          <w:bCs/>
          <w:iCs/>
          <w:szCs w:val="28"/>
        </w:rPr>
        <w:t>.</w:t>
      </w:r>
    </w:p>
    <w:p w14:paraId="4FD9074C" w14:textId="77777777" w:rsidR="003000B2" w:rsidRDefault="003000B2" w:rsidP="003000B2">
      <w:pPr>
        <w:pStyle w:val="ae"/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</w:p>
    <w:p w14:paraId="075603DB" w14:textId="0610DC1D" w:rsidR="004E2285" w:rsidRPr="003000B2" w:rsidRDefault="006D5CE4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0" w:name="_Toc261601643"/>
      <w:r w:rsidRPr="003000B2">
        <w:rPr>
          <w:rFonts w:ascii="Arial" w:hAnsi="Arial" w:cs="Arial"/>
          <w:b/>
        </w:rPr>
        <w:t xml:space="preserve"> </w:t>
      </w:r>
      <w:r w:rsidR="004E2285" w:rsidRPr="003000B2">
        <w:rPr>
          <w:rFonts w:ascii="Arial" w:hAnsi="Arial" w:cs="Arial"/>
          <w:b/>
        </w:rPr>
        <w:t xml:space="preserve">Срок предоставления гарантий качества </w:t>
      </w:r>
      <w:bookmarkEnd w:id="10"/>
    </w:p>
    <w:p w14:paraId="09DE9D63" w14:textId="77777777" w:rsidR="007700A3" w:rsidRDefault="001F4F9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Срок и у</w:t>
      </w:r>
      <w:r w:rsidR="00E20B2F" w:rsidRPr="00C133D4">
        <w:rPr>
          <w:rFonts w:ascii="Arial" w:hAnsi="Arial" w:cs="Arial"/>
          <w:bCs/>
          <w:iCs/>
          <w:szCs w:val="28"/>
        </w:rPr>
        <w:t>словия предоставления гарантии качества установлены в проекте договора (Приложение № 5 к Приглашению).</w:t>
      </w:r>
    </w:p>
    <w:p w14:paraId="3C48949D" w14:textId="77777777" w:rsidR="007700A3" w:rsidRPr="003000B2" w:rsidRDefault="0067562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</w:t>
      </w:r>
      <w:r w:rsidR="004E2285" w:rsidRPr="00C133D4">
        <w:rPr>
          <w:rFonts w:ascii="Arial" w:hAnsi="Arial" w:cs="Arial"/>
          <w:bCs/>
          <w:iCs/>
          <w:szCs w:val="28"/>
        </w:rPr>
        <w:t xml:space="preserve"> </w:t>
      </w:r>
      <w:r w:rsidR="00FD56B1" w:rsidRPr="00C133D4">
        <w:rPr>
          <w:rFonts w:ascii="Arial" w:hAnsi="Arial" w:cs="Arial"/>
          <w:bCs/>
          <w:iCs/>
          <w:szCs w:val="28"/>
        </w:rPr>
        <w:t>должен согласиться с предложенными условиями предоставления гарантии качества</w:t>
      </w:r>
      <w:r w:rsidR="006D5CE4" w:rsidRPr="00C133D4">
        <w:rPr>
          <w:rFonts w:ascii="Arial" w:hAnsi="Arial" w:cs="Arial"/>
          <w:bCs/>
          <w:iCs/>
          <w:szCs w:val="28"/>
        </w:rPr>
        <w:t xml:space="preserve">. </w:t>
      </w:r>
      <w:r w:rsidR="00FD56B1" w:rsidRPr="00C133D4">
        <w:rPr>
          <w:rFonts w:ascii="Arial" w:hAnsi="Arial" w:cs="Arial"/>
          <w:bCs/>
          <w:iCs/>
          <w:szCs w:val="28"/>
        </w:rPr>
        <w:t xml:space="preserve"> </w:t>
      </w:r>
    </w:p>
    <w:p w14:paraId="139DD00D" w14:textId="77777777" w:rsidR="003000B2" w:rsidRDefault="003000B2" w:rsidP="003000B2">
      <w:pPr>
        <w:pStyle w:val="ae"/>
        <w:spacing w:before="120"/>
        <w:ind w:left="709"/>
        <w:jc w:val="both"/>
        <w:rPr>
          <w:rFonts w:ascii="Arial" w:hAnsi="Arial" w:cs="Arial"/>
          <w:b/>
          <w:bCs/>
          <w:iCs/>
          <w:szCs w:val="28"/>
        </w:rPr>
      </w:pPr>
    </w:p>
    <w:p w14:paraId="477A26F9" w14:textId="25E314B3" w:rsidR="004E2285" w:rsidRPr="003000B2" w:rsidRDefault="006D5CE4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1" w:name="_Toc261601644"/>
      <w:r w:rsidRPr="003000B2">
        <w:rPr>
          <w:rFonts w:ascii="Arial" w:hAnsi="Arial" w:cs="Arial"/>
          <w:b/>
        </w:rPr>
        <w:t xml:space="preserve"> </w:t>
      </w:r>
      <w:r w:rsidR="00E20B2F" w:rsidRPr="003000B2">
        <w:rPr>
          <w:rFonts w:ascii="Arial" w:hAnsi="Arial" w:cs="Arial"/>
          <w:b/>
        </w:rPr>
        <w:t>С</w:t>
      </w:r>
      <w:r w:rsidR="004E2285" w:rsidRPr="003000B2">
        <w:rPr>
          <w:rFonts w:ascii="Arial" w:hAnsi="Arial" w:cs="Arial"/>
          <w:b/>
        </w:rPr>
        <w:t xml:space="preserve">роки и </w:t>
      </w:r>
      <w:bookmarkEnd w:id="11"/>
      <w:r w:rsidR="001F4F90" w:rsidRPr="003000B2">
        <w:rPr>
          <w:rFonts w:ascii="Arial" w:hAnsi="Arial" w:cs="Arial"/>
          <w:b/>
        </w:rPr>
        <w:t>условия выполнения работ/</w:t>
      </w:r>
      <w:r w:rsidR="00F718AA" w:rsidRPr="003000B2">
        <w:rPr>
          <w:rFonts w:ascii="Arial" w:hAnsi="Arial" w:cs="Arial"/>
          <w:b/>
        </w:rPr>
        <w:t xml:space="preserve">оказания </w:t>
      </w:r>
      <w:r w:rsidR="001F4F90" w:rsidRPr="003000B2">
        <w:rPr>
          <w:rFonts w:ascii="Arial" w:hAnsi="Arial" w:cs="Arial"/>
          <w:b/>
        </w:rPr>
        <w:t>услуг</w:t>
      </w:r>
    </w:p>
    <w:p w14:paraId="3435F36D" w14:textId="77777777" w:rsidR="007700A3" w:rsidRDefault="00E20B2F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 xml:space="preserve">Условия </w:t>
      </w:r>
      <w:r w:rsidR="003A25CB" w:rsidRPr="00C133D4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 w:rsidRPr="00C133D4">
        <w:rPr>
          <w:rFonts w:ascii="Arial" w:hAnsi="Arial" w:cs="Arial"/>
          <w:bCs/>
          <w:iCs/>
          <w:szCs w:val="28"/>
        </w:rPr>
        <w:t>услуг</w:t>
      </w:r>
      <w:r w:rsidRPr="00C133D4">
        <w:rPr>
          <w:rFonts w:ascii="Arial" w:hAnsi="Arial" w:cs="Arial"/>
          <w:bCs/>
          <w:iCs/>
          <w:szCs w:val="28"/>
        </w:rPr>
        <w:t xml:space="preserve"> определены в Приложениях к настоящему Приглашению.</w:t>
      </w:r>
    </w:p>
    <w:p w14:paraId="18E2A555" w14:textId="77777777" w:rsidR="0071146D" w:rsidRDefault="00424E64" w:rsidP="0071146D">
      <w:pPr>
        <w:pStyle w:val="ae"/>
        <w:numPr>
          <w:ilvl w:val="1"/>
          <w:numId w:val="18"/>
        </w:numPr>
        <w:ind w:left="567" w:hanging="567"/>
        <w:jc w:val="both"/>
        <w:rPr>
          <w:rFonts w:ascii="Arial" w:hAnsi="Arial" w:cs="Arial"/>
          <w:bCs/>
          <w:i/>
          <w:iCs/>
          <w:szCs w:val="28"/>
        </w:rPr>
      </w:pPr>
      <w:r w:rsidRPr="002D0BEB">
        <w:rPr>
          <w:rFonts w:ascii="Arial" w:hAnsi="Arial" w:cs="Arial"/>
          <w:bCs/>
          <w:i/>
          <w:iCs/>
          <w:szCs w:val="28"/>
        </w:rPr>
        <w:t xml:space="preserve">Участник вправе предложить только выполнение всего объема работ/оказания услуг, предусмотренного одним лотом, указанным в Приложении № 2 к Приглашению. </w:t>
      </w:r>
    </w:p>
    <w:p w14:paraId="17F3E9C3" w14:textId="77777777" w:rsidR="007700A3" w:rsidRDefault="00E20B2F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3A25CB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>
        <w:rPr>
          <w:rFonts w:ascii="Arial" w:hAnsi="Arial" w:cs="Arial"/>
          <w:bCs/>
          <w:iCs/>
          <w:szCs w:val="28"/>
        </w:rPr>
        <w:t>услуг</w:t>
      </w:r>
      <w:r>
        <w:rPr>
          <w:rFonts w:ascii="Arial" w:hAnsi="Arial" w:cs="Arial"/>
          <w:bCs/>
          <w:iCs/>
          <w:szCs w:val="28"/>
        </w:rPr>
        <w:t xml:space="preserve">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14:paraId="035BA673" w14:textId="77777777" w:rsidR="007700A3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3A25CB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>
        <w:rPr>
          <w:rFonts w:ascii="Arial" w:hAnsi="Arial" w:cs="Arial"/>
          <w:bCs/>
          <w:iCs/>
          <w:szCs w:val="28"/>
        </w:rPr>
        <w:t>услуг</w:t>
      </w:r>
      <w:r w:rsidR="001F4BF7">
        <w:rPr>
          <w:rFonts w:ascii="Arial" w:hAnsi="Arial" w:cs="Arial"/>
          <w:bCs/>
          <w:iCs/>
          <w:szCs w:val="28"/>
        </w:rPr>
        <w:t xml:space="preserve">. </w:t>
      </w:r>
    </w:p>
    <w:p w14:paraId="6E0D3DA0" w14:textId="77777777" w:rsidR="00E029A0" w:rsidRPr="003000B2" w:rsidRDefault="00E029A0" w:rsidP="003000B2">
      <w:pPr>
        <w:pStyle w:val="ae"/>
        <w:spacing w:before="120"/>
        <w:ind w:left="709"/>
        <w:jc w:val="both"/>
        <w:rPr>
          <w:rFonts w:ascii="Arial" w:hAnsi="Arial" w:cs="Arial"/>
          <w:b/>
          <w:bCs/>
          <w:iCs/>
          <w:szCs w:val="28"/>
        </w:rPr>
      </w:pPr>
    </w:p>
    <w:p w14:paraId="0D0217A4" w14:textId="0F0C078B" w:rsidR="00E029A0" w:rsidRPr="003000B2" w:rsidRDefault="001F4BF7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zCs w:val="28"/>
        </w:rPr>
      </w:pPr>
      <w:r w:rsidRPr="003000B2">
        <w:rPr>
          <w:rFonts w:ascii="Arial" w:hAnsi="Arial" w:cs="Arial"/>
          <w:b/>
          <w:bCs/>
          <w:iCs/>
          <w:szCs w:val="28"/>
        </w:rPr>
        <w:t xml:space="preserve"> </w:t>
      </w:r>
      <w:r w:rsidR="00E029A0" w:rsidRPr="003000B2">
        <w:rPr>
          <w:rFonts w:ascii="Arial" w:hAnsi="Arial" w:cs="Arial"/>
          <w:b/>
          <w:bCs/>
          <w:iCs/>
          <w:szCs w:val="28"/>
        </w:rPr>
        <w:t>Протокол разногласий к проекту Договора</w:t>
      </w:r>
    </w:p>
    <w:p w14:paraId="2451B370" w14:textId="77777777" w:rsidR="007700A3" w:rsidRDefault="00E029A0" w:rsidP="00BD5DC3">
      <w:pPr>
        <w:pStyle w:val="ae"/>
        <w:numPr>
          <w:ilvl w:val="1"/>
          <w:numId w:val="1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C25C7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</w:t>
      </w:r>
      <w:r w:rsidR="00FD56B1" w:rsidRPr="007C25C7">
        <w:rPr>
          <w:rFonts w:ascii="Arial" w:hAnsi="Arial" w:cs="Arial"/>
          <w:bCs/>
          <w:iCs/>
          <w:szCs w:val="28"/>
        </w:rPr>
        <w:t>ется</w:t>
      </w:r>
      <w:r w:rsidRPr="007C25C7">
        <w:rPr>
          <w:rFonts w:ascii="Arial" w:hAnsi="Arial" w:cs="Arial"/>
          <w:bCs/>
          <w:iCs/>
          <w:szCs w:val="28"/>
        </w:rPr>
        <w:t xml:space="preserve"> как отказ </w:t>
      </w:r>
      <w:r w:rsidR="00692BB3" w:rsidRPr="007C25C7">
        <w:rPr>
          <w:rFonts w:ascii="Arial" w:hAnsi="Arial" w:cs="Arial"/>
          <w:bCs/>
          <w:iCs/>
          <w:szCs w:val="28"/>
        </w:rPr>
        <w:t>участника</w:t>
      </w:r>
      <w:r w:rsidRPr="007C25C7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14:paraId="6D5DA6C0" w14:textId="77777777" w:rsidR="004E2285" w:rsidRDefault="00E029A0" w:rsidP="00260BAE">
      <w:pPr>
        <w:spacing w:before="120"/>
        <w:ind w:left="709"/>
        <w:jc w:val="both"/>
        <w:rPr>
          <w:rFonts w:ascii="Arial" w:hAnsi="Arial" w:cs="Arial"/>
          <w:b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6A5F39DA" w14:textId="77777777" w:rsidR="002C1FC0" w:rsidRPr="00E029A0" w:rsidRDefault="002C1FC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14:paraId="3CD31680" w14:textId="77777777" w:rsidR="007700A3" w:rsidRPr="002C1FC0" w:rsidRDefault="001636A9" w:rsidP="002C1FC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2" w:name="_Toc261601646"/>
      <w:r w:rsidRPr="002C1FC0">
        <w:rPr>
          <w:rFonts w:ascii="Arial" w:hAnsi="Arial" w:cs="Arial"/>
          <w:b/>
        </w:rPr>
        <w:t xml:space="preserve">Техническое задание для выполнения </w:t>
      </w:r>
      <w:bookmarkEnd w:id="12"/>
      <w:r w:rsidRPr="002C1FC0">
        <w:rPr>
          <w:rFonts w:ascii="Arial" w:hAnsi="Arial" w:cs="Arial"/>
          <w:b/>
        </w:rPr>
        <w:t>работ/</w:t>
      </w:r>
      <w:r w:rsidR="0023653D" w:rsidRPr="002C1FC0">
        <w:rPr>
          <w:rFonts w:ascii="Arial" w:hAnsi="Arial" w:cs="Arial"/>
          <w:b/>
        </w:rPr>
        <w:t xml:space="preserve">оказания </w:t>
      </w:r>
      <w:r w:rsidRPr="002C1FC0">
        <w:rPr>
          <w:rFonts w:ascii="Arial" w:hAnsi="Arial" w:cs="Arial"/>
          <w:b/>
        </w:rPr>
        <w:t>услуг</w:t>
      </w:r>
    </w:p>
    <w:p w14:paraId="091304FE" w14:textId="77777777" w:rsidR="007700A3" w:rsidRDefault="001636A9" w:rsidP="00BD5DC3">
      <w:pPr>
        <w:pStyle w:val="ae"/>
        <w:numPr>
          <w:ilvl w:val="1"/>
          <w:numId w:val="14"/>
        </w:numPr>
        <w:spacing w:before="120"/>
        <w:ind w:left="0" w:firstLine="0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 w:rsidR="0023653D"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39B34B9B" w14:textId="6CC077EE" w:rsidR="007700A3" w:rsidRDefault="00677ED7" w:rsidP="00BD5DC3">
      <w:pPr>
        <w:pStyle w:val="ae"/>
        <w:numPr>
          <w:ilvl w:val="1"/>
          <w:numId w:val="14"/>
        </w:numPr>
        <w:spacing w:before="120"/>
        <w:ind w:left="0" w:firstLine="0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Работы/услуги</w:t>
      </w:r>
      <w:r w:rsidR="001636A9">
        <w:rPr>
          <w:rFonts w:ascii="Arial" w:hAnsi="Arial" w:cs="Arial"/>
          <w:bCs/>
          <w:iCs/>
          <w:szCs w:val="28"/>
        </w:rPr>
        <w:t xml:space="preserve"> должн</w:t>
      </w:r>
      <w:r>
        <w:rPr>
          <w:rFonts w:ascii="Arial" w:hAnsi="Arial" w:cs="Arial"/>
          <w:bCs/>
          <w:iCs/>
          <w:szCs w:val="28"/>
        </w:rPr>
        <w:t>ы</w:t>
      </w:r>
      <w:r w:rsidR="001636A9">
        <w:rPr>
          <w:rFonts w:ascii="Arial" w:hAnsi="Arial" w:cs="Arial"/>
          <w:bCs/>
          <w:iCs/>
          <w:szCs w:val="28"/>
        </w:rPr>
        <w:t xml:space="preserve"> соответствовать требованиям, установленными в Приложени</w:t>
      </w:r>
      <w:r w:rsidR="0071146D">
        <w:rPr>
          <w:rFonts w:ascii="Arial" w:hAnsi="Arial" w:cs="Arial"/>
          <w:bCs/>
          <w:iCs/>
          <w:szCs w:val="28"/>
        </w:rPr>
        <w:t>ях</w:t>
      </w:r>
      <w:r w:rsidR="001636A9">
        <w:rPr>
          <w:rFonts w:ascii="Arial" w:hAnsi="Arial" w:cs="Arial"/>
          <w:bCs/>
          <w:iCs/>
          <w:szCs w:val="28"/>
        </w:rPr>
        <w:t xml:space="preserve"> № </w:t>
      </w:r>
      <w:r w:rsidR="00621BFF">
        <w:rPr>
          <w:rFonts w:ascii="Arial" w:hAnsi="Arial" w:cs="Arial"/>
          <w:bCs/>
          <w:iCs/>
          <w:szCs w:val="28"/>
        </w:rPr>
        <w:t>6</w:t>
      </w:r>
      <w:r w:rsidR="0071146D">
        <w:rPr>
          <w:rFonts w:ascii="Arial" w:hAnsi="Arial" w:cs="Arial"/>
          <w:bCs/>
          <w:iCs/>
          <w:szCs w:val="28"/>
        </w:rPr>
        <w:t xml:space="preserve"> и Приложении №2</w:t>
      </w:r>
      <w:r w:rsidR="001636A9">
        <w:rPr>
          <w:rFonts w:ascii="Arial" w:hAnsi="Arial" w:cs="Arial"/>
          <w:bCs/>
          <w:iCs/>
          <w:szCs w:val="28"/>
        </w:rPr>
        <w:t xml:space="preserve"> к Приглашению.</w:t>
      </w:r>
      <w:proofErr w:type="gramEnd"/>
    </w:p>
    <w:p w14:paraId="2E685027" w14:textId="77777777" w:rsidR="00C9260C" w:rsidRPr="00FC5619" w:rsidRDefault="003C2609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14:paraId="5D9251FF" w14:textId="77777777" w:rsidR="00FC5619" w:rsidRPr="00FC5619" w:rsidRDefault="00FC5619" w:rsidP="00FC5619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</w:p>
    <w:p w14:paraId="72D7AFA6" w14:textId="77777777" w:rsidR="007700A3" w:rsidRPr="00FC5619" w:rsidRDefault="005E31D5" w:rsidP="00FC5619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FC5619">
        <w:rPr>
          <w:rFonts w:ascii="Arial" w:hAnsi="Arial" w:cs="Arial"/>
          <w:b/>
        </w:rPr>
        <w:t xml:space="preserve">Комиссия по закупкам проводит рассмотрение Предложений в </w:t>
      </w:r>
      <w:r w:rsidR="00705385" w:rsidRPr="00FC5619">
        <w:rPr>
          <w:rFonts w:ascii="Arial" w:hAnsi="Arial" w:cs="Arial"/>
          <w:b/>
        </w:rPr>
        <w:t>три</w:t>
      </w:r>
      <w:r w:rsidRPr="00FC5619">
        <w:rPr>
          <w:rFonts w:ascii="Arial" w:hAnsi="Arial" w:cs="Arial"/>
          <w:b/>
        </w:rPr>
        <w:t xml:space="preserve"> этапа:</w:t>
      </w:r>
    </w:p>
    <w:p w14:paraId="577A5815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0B92034F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7B95B3D4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14:paraId="6A9D26C2" w14:textId="77777777" w:rsidR="00FC5619" w:rsidRPr="00FC5619" w:rsidRDefault="00FC5619" w:rsidP="00FC5619">
      <w:pPr>
        <w:spacing w:before="120"/>
        <w:ind w:left="426"/>
        <w:jc w:val="both"/>
        <w:rPr>
          <w:rFonts w:ascii="Arial" w:hAnsi="Arial" w:cs="Arial"/>
        </w:rPr>
      </w:pPr>
    </w:p>
    <w:p w14:paraId="3920CCD1" w14:textId="200E97FD" w:rsidR="007700A3" w:rsidRDefault="005E31D5" w:rsidP="00FC5619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FC5619">
        <w:rPr>
          <w:rFonts w:ascii="Arial" w:hAnsi="Arial" w:cs="Arial"/>
        </w:rPr>
        <w:t>В ходе проведения формальной оценки Предложений проверяется их соответствие</w:t>
      </w:r>
      <w:r w:rsidRPr="005E31D5">
        <w:rPr>
          <w:rFonts w:ascii="Arial" w:hAnsi="Arial" w:cs="Arial"/>
          <w:bCs/>
          <w:iCs/>
          <w:szCs w:val="28"/>
        </w:rPr>
        <w:t xml:space="preserve">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14:paraId="7626FC3D" w14:textId="77777777" w:rsidR="006409EA" w:rsidRDefault="006409EA" w:rsidP="006409EA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35"/>
        <w:jc w:val="both"/>
        <w:rPr>
          <w:rFonts w:ascii="Arial" w:hAnsi="Arial" w:cs="Arial"/>
          <w:bCs/>
          <w:iCs/>
          <w:szCs w:val="28"/>
        </w:rPr>
      </w:pPr>
    </w:p>
    <w:p w14:paraId="3A5E510E" w14:textId="77777777" w:rsidR="007700A3" w:rsidRDefault="005E31D5" w:rsidP="001441CD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14:paraId="4F586BD7" w14:textId="77777777" w:rsidR="00177E4D" w:rsidRDefault="00177E4D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5228"/>
        <w:gridCol w:w="1812"/>
        <w:gridCol w:w="36"/>
        <w:gridCol w:w="2197"/>
      </w:tblGrid>
      <w:tr w:rsidR="005152DF" w:rsidRPr="00820799" w14:paraId="4018BDDB" w14:textId="77777777" w:rsidTr="00F50A76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0E2DE436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gramEnd"/>
            <w:r w:rsidRPr="00820799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14:paraId="11989B93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14:paraId="26951379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152DF" w:rsidRPr="00820799" w14:paraId="00ACE2FE" w14:textId="77777777" w:rsidTr="00F50A76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14:paraId="10385D8B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14:paraId="5D694EF3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14:paraId="2C06959F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14:paraId="13A6CA55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B16292" w:rsidRPr="00820799" w14:paraId="5DB28A0A" w14:textId="77777777" w:rsidTr="002D0BEB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038CE206" w14:textId="77777777" w:rsidR="00B16292" w:rsidRPr="00820799" w:rsidRDefault="00B16292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228" w:type="dxa"/>
            <w:vMerge w:val="restart"/>
          </w:tcPr>
          <w:p w14:paraId="4EC7B90D" w14:textId="4C9F8A98" w:rsidR="00B16292" w:rsidRPr="002D0BEB" w:rsidRDefault="00B16292" w:rsidP="002D0BEB">
            <w:pPr>
              <w:jc w:val="both"/>
              <w:rPr>
                <w:rFonts w:ascii="Arial" w:hAnsi="Arial" w:cs="Arial"/>
              </w:rPr>
            </w:pPr>
            <w:r w:rsidRPr="002D0BEB">
              <w:rPr>
                <w:rFonts w:ascii="Arial" w:hAnsi="Arial" w:cs="Arial"/>
              </w:rPr>
              <w:t xml:space="preserve">Предложение контрагента </w:t>
            </w:r>
            <w:r w:rsidR="00D34EB0" w:rsidRPr="002D0BEB">
              <w:rPr>
                <w:rFonts w:ascii="Arial" w:hAnsi="Arial" w:cs="Arial"/>
              </w:rPr>
              <w:t xml:space="preserve">не </w:t>
            </w:r>
            <w:r w:rsidRPr="002D0BEB">
              <w:rPr>
                <w:rFonts w:ascii="Arial" w:hAnsi="Arial" w:cs="Arial"/>
              </w:rPr>
              <w:t xml:space="preserve">превышает начальную максимальную </w:t>
            </w:r>
            <w:r w:rsidR="00D34EB0">
              <w:rPr>
                <w:rFonts w:ascii="Arial" w:hAnsi="Arial" w:cs="Arial"/>
              </w:rPr>
              <w:t>цену</w:t>
            </w:r>
            <w:r w:rsidR="00536AA1">
              <w:rPr>
                <w:rFonts w:ascii="Arial" w:hAnsi="Arial" w:cs="Arial"/>
              </w:rPr>
              <w:t xml:space="preserve"> лота</w:t>
            </w:r>
            <w:r w:rsidRPr="002D0BEB">
              <w:rPr>
                <w:rFonts w:ascii="Arial" w:hAnsi="Arial" w:cs="Arial"/>
              </w:rPr>
              <w:t xml:space="preserve">, установленную в закупочной документации </w:t>
            </w:r>
          </w:p>
        </w:tc>
        <w:tc>
          <w:tcPr>
            <w:tcW w:w="1848" w:type="dxa"/>
            <w:gridSpan w:val="2"/>
          </w:tcPr>
          <w:p w14:paraId="5F1307E3" w14:textId="1F94D857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="00B16292"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197" w:type="dxa"/>
          </w:tcPr>
          <w:p w14:paraId="78227A16" w14:textId="2C3C4365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к</w:t>
            </w:r>
            <w:r w:rsidR="00B16292" w:rsidRPr="000D0D35">
              <w:rPr>
                <w:rFonts w:ascii="Arial" w:hAnsi="Arial" w:cs="Arial"/>
              </w:rPr>
              <w:t>валифицирован</w:t>
            </w:r>
          </w:p>
        </w:tc>
      </w:tr>
      <w:tr w:rsidR="00B16292" w:rsidRPr="00820799" w14:paraId="79AE8232" w14:textId="77777777" w:rsidTr="002D0BEB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14:paraId="256678C7" w14:textId="77777777" w:rsidR="00B16292" w:rsidRPr="00820799" w:rsidRDefault="00B16292" w:rsidP="00B1629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28" w:type="dxa"/>
            <w:vMerge/>
          </w:tcPr>
          <w:p w14:paraId="67342748" w14:textId="77777777" w:rsidR="00B16292" w:rsidRPr="00820799" w:rsidRDefault="00B16292" w:rsidP="00B1629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</w:tcPr>
          <w:p w14:paraId="56D3EFD0" w14:textId="1EF23F9A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="00B16292"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197" w:type="dxa"/>
          </w:tcPr>
          <w:p w14:paraId="1BA3E5AB" w14:textId="77777777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="00B16292"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201B560D" w14:textId="77777777" w:rsidTr="00F50A76">
        <w:trPr>
          <w:trHeight w:val="240"/>
        </w:trPr>
        <w:tc>
          <w:tcPr>
            <w:tcW w:w="581" w:type="dxa"/>
            <w:vMerge w:val="restart"/>
            <w:vAlign w:val="center"/>
          </w:tcPr>
          <w:p w14:paraId="36C5B765" w14:textId="4E7EBC7A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6282A72B" w14:textId="3721FCA9" w:rsidR="00B16292" w:rsidRDefault="00B16292" w:rsidP="00DB7668">
            <w:pPr>
              <w:rPr>
                <w:rFonts w:ascii="Arial" w:hAnsi="Arial" w:cs="Arial"/>
              </w:rPr>
            </w:pPr>
            <w:r w:rsidRPr="003D229F">
              <w:rPr>
                <w:rFonts w:ascii="Arial" w:hAnsi="Arial" w:cs="Arial"/>
              </w:rPr>
              <w:t xml:space="preserve">Контрагент является членом СРО по выполнению соответствующих видов </w:t>
            </w:r>
            <w:r w:rsidRPr="00133DA6">
              <w:rPr>
                <w:rFonts w:ascii="Arial" w:hAnsi="Arial" w:cs="Arial"/>
              </w:rPr>
              <w:t>работ (</w:t>
            </w:r>
            <w:r w:rsidR="002870F5">
              <w:rPr>
                <w:rFonts w:ascii="Arial" w:hAnsi="Arial" w:cs="Arial"/>
              </w:rPr>
              <w:t xml:space="preserve">проектные </w:t>
            </w:r>
            <w:r w:rsidR="00DB7668" w:rsidRPr="00133DA6">
              <w:rPr>
                <w:rFonts w:ascii="Arial" w:hAnsi="Arial" w:cs="Arial"/>
              </w:rPr>
              <w:t xml:space="preserve"> </w:t>
            </w:r>
            <w:r w:rsidRPr="00133DA6">
              <w:rPr>
                <w:rFonts w:ascii="Arial" w:hAnsi="Arial" w:cs="Arial"/>
              </w:rPr>
              <w:t>работы) с компенсационным фондом в размере</w:t>
            </w:r>
            <w:r w:rsidRPr="003D229F">
              <w:rPr>
                <w:rFonts w:ascii="Arial" w:hAnsi="Arial" w:cs="Arial"/>
              </w:rPr>
              <w:t>, достаточном для покрытия обязательств перед Заказчиком (</w:t>
            </w:r>
            <w:r w:rsidR="000C10E5">
              <w:rPr>
                <w:rFonts w:ascii="Arial" w:hAnsi="Arial" w:cs="Arial"/>
              </w:rPr>
              <w:t>в размере не менее цены договора, предлагаемой участником</w:t>
            </w:r>
            <w:r w:rsidRPr="003D229F">
              <w:rPr>
                <w:rFonts w:ascii="Arial" w:hAnsi="Arial" w:cs="Arial"/>
              </w:rPr>
              <w:t>)</w:t>
            </w:r>
          </w:p>
          <w:p w14:paraId="5A1961A6" w14:textId="1994CCDA" w:rsidR="00952534" w:rsidRPr="00820799" w:rsidRDefault="00952534" w:rsidP="00DB7668">
            <w:pPr>
              <w:rPr>
                <w:rFonts w:ascii="Arial" w:hAnsi="Arial" w:cs="Arial"/>
              </w:rPr>
            </w:pPr>
            <w:proofErr w:type="gramStart"/>
            <w:r w:rsidRPr="00952534">
              <w:rPr>
                <w:rFonts w:ascii="Arial" w:hAnsi="Arial" w:cs="Arial"/>
                <w:sz w:val="18"/>
              </w:rPr>
              <w:t>(</w:t>
            </w:r>
            <w:r w:rsidRPr="00952534">
              <w:rPr>
                <w:rFonts w:ascii="Arial" w:hAnsi="Arial" w:cs="Arial"/>
              </w:rPr>
              <w:t xml:space="preserve">предоставить выписку из реестра членов СРО по форме, которая утверждена Приказом </w:t>
            </w:r>
            <w:proofErr w:type="spellStart"/>
            <w:r w:rsidRPr="00952534">
              <w:rPr>
                <w:rFonts w:ascii="Arial" w:hAnsi="Arial" w:cs="Arial"/>
              </w:rPr>
              <w:t>Ростехнадзора</w:t>
            </w:r>
            <w:proofErr w:type="spellEnd"/>
            <w:r w:rsidRPr="00952534">
              <w:rPr>
                <w:rFonts w:ascii="Arial" w:hAnsi="Arial" w:cs="Arial"/>
              </w:rPr>
              <w:t xml:space="preserve"> от 16.02.2017 N 58.</w:t>
            </w:r>
            <w:proofErr w:type="gramEnd"/>
            <w:r w:rsidRPr="00952534">
              <w:rPr>
                <w:rFonts w:ascii="Arial" w:hAnsi="Arial" w:cs="Arial"/>
              </w:rPr>
              <w:t xml:space="preserve"> </w:t>
            </w:r>
            <w:proofErr w:type="gramStart"/>
            <w:r w:rsidRPr="00952534">
              <w:rPr>
                <w:rFonts w:ascii="Arial" w:hAnsi="Arial" w:cs="Arial"/>
              </w:rPr>
              <w:t>Выписка должна быть выдана не ранее чем за один месяц до даты окончания срока подачи заявок).</w:t>
            </w:r>
            <w:proofErr w:type="gramEnd"/>
          </w:p>
        </w:tc>
        <w:tc>
          <w:tcPr>
            <w:tcW w:w="1848" w:type="dxa"/>
            <w:gridSpan w:val="2"/>
            <w:vAlign w:val="center"/>
          </w:tcPr>
          <w:p w14:paraId="1AC413D8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6F3A0694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513B93FD" w14:textId="77777777" w:rsidTr="00F50A76">
        <w:trPr>
          <w:trHeight w:val="240"/>
        </w:trPr>
        <w:tc>
          <w:tcPr>
            <w:tcW w:w="581" w:type="dxa"/>
            <w:vMerge/>
            <w:vAlign w:val="center"/>
          </w:tcPr>
          <w:p w14:paraId="53C0F4F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2C832D3B" w14:textId="77777777" w:rsidR="00B16292" w:rsidRPr="00820799" w:rsidRDefault="00B16292" w:rsidP="00B16292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F6B076D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0808B605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264AB65D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75A93742" w14:textId="0D3F648B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77B9E3D2" w14:textId="77777777" w:rsidR="00B16292" w:rsidRPr="0011771E" w:rsidRDefault="00B16292" w:rsidP="00B16292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14:paraId="3165F171" w14:textId="77777777" w:rsidR="00B16292" w:rsidRPr="0011771E" w:rsidRDefault="00B16292" w:rsidP="00B16292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14:paraId="2EEC4329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14:paraId="38D93DD5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0125E83A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40F7264A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1B42D798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6E559DF9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659A410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9BE34A9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5DC66A43" w14:textId="77777777" w:rsidTr="00F50A76">
        <w:trPr>
          <w:trHeight w:val="416"/>
        </w:trPr>
        <w:tc>
          <w:tcPr>
            <w:tcW w:w="581" w:type="dxa"/>
            <w:vMerge w:val="restart"/>
            <w:vAlign w:val="center"/>
          </w:tcPr>
          <w:p w14:paraId="6484B820" w14:textId="5400DB5F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</w:tcPr>
          <w:p w14:paraId="52989C42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14:paraId="43AF7AC0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3E04EB5F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2E52032C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1FE76282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0ABAEAB9" w14:textId="77777777" w:rsidR="00B16292" w:rsidRPr="00820799" w:rsidRDefault="00B16292" w:rsidP="00B16292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FCB7859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7BD4D08F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1B72F474" w14:textId="77777777" w:rsidTr="00F50A76">
        <w:trPr>
          <w:trHeight w:val="355"/>
        </w:trPr>
        <w:tc>
          <w:tcPr>
            <w:tcW w:w="581" w:type="dxa"/>
            <w:vMerge w:val="restart"/>
            <w:vAlign w:val="center"/>
          </w:tcPr>
          <w:p w14:paraId="1B508754" w14:textId="3FECB22A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</w:tcPr>
          <w:p w14:paraId="7B645AE8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14:paraId="54007BBA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31977BBE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7DE83259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2418C41C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652821F6" w14:textId="77777777" w:rsidR="00B16292" w:rsidRPr="00820799" w:rsidRDefault="00B16292" w:rsidP="00B16292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4FABD89F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0EA22814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7D82F986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4FE06B2E" w14:textId="767BC940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6F7C9E72" w14:textId="52FE07A0" w:rsidR="00B16292" w:rsidRPr="00C400A9" w:rsidRDefault="004E096C" w:rsidP="003869C6">
            <w:pPr>
              <w:jc w:val="both"/>
              <w:rPr>
                <w:rFonts w:ascii="Arial" w:hAnsi="Arial" w:cs="Arial"/>
              </w:rPr>
            </w:pPr>
            <w:r w:rsidRPr="00C400A9">
              <w:rPr>
                <w:rFonts w:ascii="Arial" w:hAnsi="Arial" w:cs="Arial"/>
              </w:rPr>
              <w:t xml:space="preserve">Контрагент имеет опыт реализации аналогичных видов работ, а именно: </w:t>
            </w:r>
            <w:r w:rsidR="005F7BB9" w:rsidRPr="000851D8">
              <w:rPr>
                <w:rFonts w:ascii="Arial" w:hAnsi="Arial" w:cs="Arial"/>
              </w:rPr>
              <w:t xml:space="preserve">выполнение работ по </w:t>
            </w:r>
            <w:r w:rsidR="000851D8" w:rsidRPr="000851D8">
              <w:rPr>
                <w:rFonts w:ascii="Arial" w:hAnsi="Arial" w:cs="Arial"/>
              </w:rPr>
              <w:t xml:space="preserve"> </w:t>
            </w:r>
            <w:r w:rsidR="000851D8">
              <w:rPr>
                <w:rFonts w:ascii="Arial" w:hAnsi="Arial" w:cs="Arial"/>
              </w:rPr>
              <w:t>монтажу газопровода низкого давления</w:t>
            </w:r>
            <w:r w:rsidR="003869C6" w:rsidRPr="003869C6">
              <w:rPr>
                <w:rFonts w:ascii="Arial" w:hAnsi="Arial" w:cs="Arial"/>
              </w:rPr>
              <w:t xml:space="preserve"> </w:t>
            </w:r>
            <w:r w:rsidRPr="00C400A9">
              <w:rPr>
                <w:rFonts w:ascii="Arial" w:hAnsi="Arial" w:cs="Arial"/>
              </w:rPr>
              <w:t>- в течение 3-х последних лет. Опыт до</w:t>
            </w:r>
            <w:r w:rsidR="00823C62">
              <w:rPr>
                <w:rFonts w:ascii="Arial" w:hAnsi="Arial" w:cs="Arial"/>
              </w:rPr>
              <w:t>лжен быть подтвержден не менее 3</w:t>
            </w:r>
            <w:r w:rsidRPr="00C400A9">
              <w:rPr>
                <w:rFonts w:ascii="Arial" w:hAnsi="Arial" w:cs="Arial"/>
              </w:rPr>
              <w:t xml:space="preserve"> договорами (предоставляются копии договоров с подписанными актами выполненных работ без замечаний).</w:t>
            </w:r>
          </w:p>
        </w:tc>
        <w:tc>
          <w:tcPr>
            <w:tcW w:w="1848" w:type="dxa"/>
            <w:gridSpan w:val="2"/>
            <w:vAlign w:val="center"/>
          </w:tcPr>
          <w:p w14:paraId="1AD77A58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577D506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272E6830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24AB9606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65A71FE5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577F8B7A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5316A7C1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616922D7" w14:textId="77777777" w:rsidTr="002D0BEB">
        <w:trPr>
          <w:trHeight w:val="360"/>
        </w:trPr>
        <w:tc>
          <w:tcPr>
            <w:tcW w:w="581" w:type="dxa"/>
            <w:vMerge w:val="restart"/>
            <w:vAlign w:val="center"/>
          </w:tcPr>
          <w:p w14:paraId="3A5FC172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5228" w:type="dxa"/>
            <w:vMerge w:val="restart"/>
          </w:tcPr>
          <w:p w14:paraId="068CFB40" w14:textId="52361E76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 xml:space="preserve">Предложение Контрагента соответствует </w:t>
            </w:r>
            <w:r w:rsidRPr="008760A0">
              <w:rPr>
                <w:rFonts w:ascii="Arial" w:hAnsi="Arial" w:cs="Arial"/>
                <w:b/>
              </w:rPr>
              <w:lastRenderedPageBreak/>
              <w:t>техническому заданию</w:t>
            </w:r>
            <w:r w:rsidR="00F1213D">
              <w:rPr>
                <w:rFonts w:ascii="Arial" w:hAnsi="Arial" w:cs="Arial"/>
                <w:b/>
              </w:rPr>
              <w:t>, сметам, проектам</w:t>
            </w:r>
            <w:r w:rsidRPr="008760A0">
              <w:rPr>
                <w:rFonts w:ascii="Arial" w:hAnsi="Arial" w:cs="Arial"/>
                <w:b/>
              </w:rPr>
              <w:t xml:space="preserve"> и опросным листам Заказчика.</w:t>
            </w:r>
          </w:p>
        </w:tc>
        <w:tc>
          <w:tcPr>
            <w:tcW w:w="1848" w:type="dxa"/>
            <w:gridSpan w:val="2"/>
            <w:vAlign w:val="center"/>
          </w:tcPr>
          <w:p w14:paraId="698F68A4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14:paraId="3DAE43B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164F8D46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196A7E01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2570B56C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6FECA787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4E3E831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4C647B52" w14:textId="77777777" w:rsidTr="00F50A76">
        <w:trPr>
          <w:trHeight w:val="402"/>
        </w:trPr>
        <w:tc>
          <w:tcPr>
            <w:tcW w:w="581" w:type="dxa"/>
            <w:vMerge w:val="restart"/>
            <w:vAlign w:val="center"/>
          </w:tcPr>
          <w:p w14:paraId="04EB785F" w14:textId="05E48DD8" w:rsidR="00B16292" w:rsidRPr="00A13A2B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5228" w:type="dxa"/>
            <w:vMerge w:val="restart"/>
          </w:tcPr>
          <w:p w14:paraId="587581FE" w14:textId="77777777" w:rsidR="00B16292" w:rsidRPr="00FC34AA" w:rsidRDefault="00B16292" w:rsidP="00B16292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</w:t>
            </w:r>
            <w:proofErr w:type="spellStart"/>
            <w:r w:rsidRPr="00153B29">
              <w:rPr>
                <w:rFonts w:ascii="Arial" w:hAnsi="Arial" w:cs="Arial"/>
              </w:rPr>
              <w:t>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spellEnd"/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14:paraId="2F08D0EE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00440445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00DC19A6" w14:textId="77777777" w:rsidTr="00F50A76">
        <w:trPr>
          <w:trHeight w:val="402"/>
        </w:trPr>
        <w:tc>
          <w:tcPr>
            <w:tcW w:w="581" w:type="dxa"/>
            <w:vMerge/>
            <w:vAlign w:val="center"/>
          </w:tcPr>
          <w:p w14:paraId="45DBD1B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1D09CC1A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1BE7BAC5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23F4C952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64E39341" w14:textId="77777777" w:rsidTr="00F50A76">
        <w:trPr>
          <w:trHeight w:val="402"/>
        </w:trPr>
        <w:tc>
          <w:tcPr>
            <w:tcW w:w="581" w:type="dxa"/>
            <w:vMerge w:val="restart"/>
          </w:tcPr>
          <w:p w14:paraId="16D09407" w14:textId="2C225908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5228" w:type="dxa"/>
            <w:vMerge w:val="restart"/>
          </w:tcPr>
          <w:p w14:paraId="5ACB9627" w14:textId="77777777" w:rsidR="00B16292" w:rsidRPr="003C2609" w:rsidRDefault="00B16292" w:rsidP="00B16292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14:paraId="4F4C31B1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91B3B74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64C4970C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3C2609" w14:paraId="42CB01AC" w14:textId="77777777" w:rsidTr="00F50A76">
        <w:trPr>
          <w:cantSplit/>
          <w:trHeight w:val="457"/>
        </w:trPr>
        <w:tc>
          <w:tcPr>
            <w:tcW w:w="581" w:type="dxa"/>
            <w:vMerge/>
          </w:tcPr>
          <w:p w14:paraId="09951409" w14:textId="77777777" w:rsidR="00B16292" w:rsidRPr="003C2609" w:rsidDel="0094152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372E5491" w14:textId="77777777" w:rsidR="00B16292" w:rsidRPr="00503F54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  <w:vAlign w:val="center"/>
          </w:tcPr>
          <w:p w14:paraId="076F1A77" w14:textId="77777777" w:rsidR="00B16292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14:paraId="4C570E43" w14:textId="77777777" w:rsidR="00B16292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14:paraId="010BFB74" w14:textId="2703763C" w:rsidR="005152DF" w:rsidRPr="005152DF" w:rsidRDefault="005152DF" w:rsidP="00B1629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</w:t>
      </w:r>
      <w:r w:rsidR="00074733">
        <w:rPr>
          <w:rFonts w:ascii="Arial" w:hAnsi="Arial" w:cs="Arial"/>
          <w:bCs/>
          <w:iCs/>
          <w:szCs w:val="28"/>
        </w:rPr>
        <w:t>тствий по указанным критериям           №</w:t>
      </w:r>
      <w:r w:rsidRPr="005152DF">
        <w:rPr>
          <w:rFonts w:ascii="Arial" w:hAnsi="Arial" w:cs="Arial"/>
          <w:bCs/>
          <w:iCs/>
          <w:szCs w:val="28"/>
        </w:rPr>
        <w:t xml:space="preserve"> 1-</w:t>
      </w:r>
      <w:r w:rsidR="00B16292">
        <w:rPr>
          <w:rFonts w:ascii="Arial" w:hAnsi="Arial" w:cs="Arial"/>
          <w:bCs/>
          <w:iCs/>
          <w:szCs w:val="28"/>
        </w:rPr>
        <w:t>9</w:t>
      </w:r>
      <w:r w:rsidRPr="005152DF">
        <w:rPr>
          <w:rFonts w:ascii="Arial" w:hAnsi="Arial" w:cs="Arial"/>
          <w:bCs/>
          <w:iCs/>
          <w:szCs w:val="28"/>
        </w:rPr>
        <w:t>.</w:t>
      </w:r>
    </w:p>
    <w:p w14:paraId="43BA4E0F" w14:textId="0D6C34DF" w:rsidR="00705385" w:rsidRDefault="00F6506C" w:rsidP="00745011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>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и 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</w:t>
      </w:r>
      <w:r w:rsidR="00D30A87">
        <w:rPr>
          <w:rFonts w:ascii="Arial" w:hAnsi="Arial" w:cs="Arial"/>
          <w:bCs/>
          <w:iCs/>
          <w:szCs w:val="28"/>
        </w:rPr>
        <w:t>е</w:t>
      </w:r>
      <w:r w:rsidR="0070538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14:paraId="5D5162C6" w14:textId="77777777"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14:paraId="7461082B" w14:textId="77777777" w:rsidR="00D210E9" w:rsidRDefault="00D210E9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6218F155" w14:textId="77777777" w:rsidR="00D6657B" w:rsidRPr="00D210E9" w:rsidRDefault="00D6657B" w:rsidP="00D210E9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zCs w:val="28"/>
        </w:rPr>
      </w:pPr>
      <w:r w:rsidRPr="00D210E9">
        <w:rPr>
          <w:rFonts w:ascii="Arial" w:hAnsi="Arial" w:cs="Arial"/>
          <w:b/>
          <w:bCs/>
          <w:iCs/>
          <w:szCs w:val="28"/>
        </w:rPr>
        <w:t>Оценка Предложений по существу производится на основании следующих критериев:</w:t>
      </w:r>
    </w:p>
    <w:p w14:paraId="71EF40B6" w14:textId="77777777" w:rsidR="00D6657B" w:rsidRDefault="00D6657B" w:rsidP="00D6657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3766"/>
        <w:gridCol w:w="3096"/>
        <w:gridCol w:w="2175"/>
      </w:tblGrid>
      <w:tr w:rsidR="00D6657B" w:rsidRPr="00112FC6" w14:paraId="625B949C" w14:textId="77777777" w:rsidTr="00E26A0D">
        <w:trPr>
          <w:cantSplit/>
          <w:trHeight w:val="240"/>
        </w:trPr>
        <w:tc>
          <w:tcPr>
            <w:tcW w:w="817" w:type="dxa"/>
            <w:vMerge w:val="restart"/>
            <w:vAlign w:val="center"/>
          </w:tcPr>
          <w:p w14:paraId="02928978" w14:textId="4ACDE93E" w:rsidR="00D6657B" w:rsidRPr="00E26A0D" w:rsidRDefault="00E26A0D" w:rsidP="00390CCD">
            <w:pPr>
              <w:jc w:val="both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/п</w:t>
            </w:r>
          </w:p>
        </w:tc>
        <w:tc>
          <w:tcPr>
            <w:tcW w:w="3766" w:type="dxa"/>
            <w:vMerge w:val="restart"/>
            <w:vAlign w:val="center"/>
          </w:tcPr>
          <w:p w14:paraId="4AB0841B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5271" w:type="dxa"/>
            <w:gridSpan w:val="2"/>
            <w:vAlign w:val="center"/>
          </w:tcPr>
          <w:p w14:paraId="70C8CC89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Оценка Предложения</w:t>
            </w:r>
          </w:p>
        </w:tc>
      </w:tr>
      <w:tr w:rsidR="00D6657B" w:rsidRPr="00112FC6" w14:paraId="54C68D39" w14:textId="77777777" w:rsidTr="00E26A0D">
        <w:trPr>
          <w:cantSplit/>
          <w:trHeight w:val="240"/>
        </w:trPr>
        <w:tc>
          <w:tcPr>
            <w:tcW w:w="817" w:type="dxa"/>
            <w:vMerge/>
            <w:vAlign w:val="center"/>
          </w:tcPr>
          <w:p w14:paraId="6E6113CA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766" w:type="dxa"/>
            <w:vMerge/>
            <w:vAlign w:val="center"/>
          </w:tcPr>
          <w:p w14:paraId="1D411489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096" w:type="dxa"/>
            <w:vAlign w:val="center"/>
          </w:tcPr>
          <w:p w14:paraId="64BD91D3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36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З</w:t>
            </w:r>
            <w:r w:rsidRPr="00866368">
              <w:rPr>
                <w:rFonts w:ascii="Arial" w:hAnsi="Arial" w:cs="Arial"/>
                <w:b/>
                <w:sz w:val="16"/>
                <w:szCs w:val="16"/>
              </w:rPr>
              <w:t>нач</w:t>
            </w:r>
            <w:r>
              <w:rPr>
                <w:rFonts w:ascii="Arial" w:hAnsi="Arial" w:cs="Arial"/>
                <w:b/>
                <w:sz w:val="16"/>
                <w:szCs w:val="16"/>
              </w:rPr>
              <w:t>имость</w:t>
            </w:r>
            <w:r w:rsidRPr="00866368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86636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66368">
              <w:rPr>
                <w:rFonts w:ascii="Arial" w:hAnsi="Arial" w:cs="Arial"/>
                <w:b/>
                <w:sz w:val="16"/>
                <w:szCs w:val="16"/>
              </w:rPr>
              <w:t>Коэффициент весомости</w:t>
            </w:r>
            <w:r w:rsidRPr="00112FC6">
              <w:rPr>
                <w:rFonts w:ascii="Arial" w:hAnsi="Arial" w:cs="Arial"/>
                <w:b/>
                <w:sz w:val="16"/>
                <w:szCs w:val="16"/>
              </w:rPr>
              <w:t xml:space="preserve"> критерия</w:t>
            </w:r>
          </w:p>
        </w:tc>
        <w:tc>
          <w:tcPr>
            <w:tcW w:w="2175" w:type="dxa"/>
            <w:vAlign w:val="center"/>
          </w:tcPr>
          <w:p w14:paraId="5790457C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  <w:r>
              <w:rPr>
                <w:rFonts w:ascii="Arial" w:hAnsi="Arial" w:cs="Arial"/>
                <w:b/>
                <w:sz w:val="16"/>
                <w:szCs w:val="16"/>
              </w:rPr>
              <w:t>, баллы.</w:t>
            </w:r>
          </w:p>
        </w:tc>
      </w:tr>
      <w:tr w:rsidR="00D6657B" w:rsidRPr="00112FC6" w14:paraId="05755340" w14:textId="77777777" w:rsidTr="00E26A0D">
        <w:trPr>
          <w:cantSplit/>
          <w:trHeight w:val="555"/>
        </w:trPr>
        <w:tc>
          <w:tcPr>
            <w:tcW w:w="817" w:type="dxa"/>
            <w:vAlign w:val="center"/>
          </w:tcPr>
          <w:p w14:paraId="6024A21D" w14:textId="77777777" w:rsidR="00D6657B" w:rsidRPr="00E26A0D" w:rsidRDefault="00D6657B" w:rsidP="00390CCD">
            <w:pPr>
              <w:jc w:val="center"/>
              <w:rPr>
                <w:rFonts w:ascii="Arial" w:hAnsi="Arial" w:cs="Arial"/>
              </w:rPr>
            </w:pPr>
            <w:r w:rsidRPr="00E26A0D">
              <w:rPr>
                <w:rFonts w:ascii="Arial" w:hAnsi="Arial" w:cs="Arial"/>
              </w:rPr>
              <w:t>1.</w:t>
            </w:r>
          </w:p>
        </w:tc>
        <w:tc>
          <w:tcPr>
            <w:tcW w:w="3766" w:type="dxa"/>
            <w:vAlign w:val="center"/>
          </w:tcPr>
          <w:p w14:paraId="786C2DA4" w14:textId="77777777" w:rsidR="00D6657B" w:rsidRPr="00E26A0D" w:rsidRDefault="00D6657B" w:rsidP="00390CCD">
            <w:pPr>
              <w:jc w:val="both"/>
              <w:rPr>
                <w:rFonts w:ascii="Arial" w:hAnsi="Arial" w:cs="Arial"/>
              </w:rPr>
            </w:pPr>
            <w:r w:rsidRPr="00E26A0D">
              <w:rPr>
                <w:rFonts w:ascii="Arial" w:hAnsi="Arial" w:cs="Arial"/>
              </w:rPr>
              <w:t>Цена</w:t>
            </w:r>
          </w:p>
        </w:tc>
        <w:tc>
          <w:tcPr>
            <w:tcW w:w="3096" w:type="dxa"/>
            <w:vAlign w:val="center"/>
          </w:tcPr>
          <w:p w14:paraId="691FD720" w14:textId="46C6844F" w:rsidR="00D6657B" w:rsidRPr="00E26A0D" w:rsidRDefault="00D6657B" w:rsidP="00390CCD">
            <w:pPr>
              <w:jc w:val="center"/>
              <w:rPr>
                <w:rFonts w:ascii="Arial" w:hAnsi="Arial" w:cs="Arial"/>
              </w:rPr>
            </w:pPr>
            <w:r w:rsidRPr="00E26A0D">
              <w:rPr>
                <w:rFonts w:ascii="Arial" w:hAnsi="Arial" w:cs="Arial"/>
              </w:rPr>
              <w:t>К</w:t>
            </w:r>
            <w:proofErr w:type="gramStart"/>
            <w:r w:rsidRPr="00E26A0D">
              <w:rPr>
                <w:rFonts w:ascii="Arial" w:hAnsi="Arial" w:cs="Arial"/>
              </w:rPr>
              <w:t>1</w:t>
            </w:r>
            <w:proofErr w:type="gramEnd"/>
            <w:r w:rsidRPr="00E26A0D">
              <w:rPr>
                <w:rFonts w:ascii="Arial" w:hAnsi="Arial" w:cs="Arial"/>
              </w:rPr>
              <w:t xml:space="preserve"> = 0.</w:t>
            </w:r>
            <w:r w:rsidR="00B82E91">
              <w:rPr>
                <w:rFonts w:ascii="Arial" w:hAnsi="Arial" w:cs="Arial"/>
              </w:rPr>
              <w:t>5</w:t>
            </w:r>
          </w:p>
        </w:tc>
        <w:tc>
          <w:tcPr>
            <w:tcW w:w="2175" w:type="dxa"/>
            <w:vAlign w:val="center"/>
          </w:tcPr>
          <w:p w14:paraId="058CCBDB" w14:textId="77777777" w:rsidR="00D6657B" w:rsidRPr="00E26A0D" w:rsidRDefault="00D6657B" w:rsidP="00390CCD">
            <w:pPr>
              <w:jc w:val="center"/>
              <w:rPr>
                <w:rFonts w:ascii="Arial" w:hAnsi="Arial" w:cs="Arial"/>
              </w:rPr>
            </w:pPr>
            <w:r w:rsidRPr="00E26A0D">
              <w:rPr>
                <w:rFonts w:ascii="Arial" w:hAnsi="Arial" w:cs="Arial"/>
              </w:rPr>
              <w:t>ЦБ1</w:t>
            </w:r>
            <w:proofErr w:type="spellStart"/>
            <w:r w:rsidRPr="00E26A0D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E26A0D">
              <w:rPr>
                <w:rFonts w:ascii="Arial" w:hAnsi="Arial" w:cs="Arial"/>
              </w:rPr>
              <w:t xml:space="preserve"> = К</w:t>
            </w:r>
            <w:proofErr w:type="gramStart"/>
            <w:r w:rsidRPr="00E26A0D">
              <w:rPr>
                <w:rFonts w:ascii="Arial" w:hAnsi="Arial" w:cs="Arial"/>
              </w:rPr>
              <w:t>1</w:t>
            </w:r>
            <w:proofErr w:type="gramEnd"/>
            <w:r w:rsidRPr="00E26A0D">
              <w:rPr>
                <w:rFonts w:ascii="Arial" w:hAnsi="Arial" w:cs="Arial"/>
              </w:rPr>
              <w:t xml:space="preserve"> </w:t>
            </w:r>
            <w:r w:rsidRPr="00E26A0D">
              <w:rPr>
                <w:rFonts w:ascii="Arial" w:hAnsi="Arial" w:cs="Arial"/>
                <w:lang w:val="en-US"/>
              </w:rPr>
              <w:t>x</w:t>
            </w:r>
            <w:r w:rsidRPr="00E26A0D">
              <w:rPr>
                <w:rFonts w:ascii="Arial" w:hAnsi="Arial" w:cs="Arial"/>
              </w:rPr>
              <w:t xml:space="preserve"> Ц</w:t>
            </w:r>
            <w:r w:rsidRPr="00E26A0D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E26A0D">
              <w:rPr>
                <w:rFonts w:ascii="Arial" w:hAnsi="Arial" w:cs="Arial"/>
              </w:rPr>
              <w:t>/Ц</w:t>
            </w:r>
            <w:proofErr w:type="spellStart"/>
            <w:r w:rsidRPr="00E26A0D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  <w:tr w:rsidR="00D6657B" w:rsidRPr="008A27A6" w14:paraId="7AD0D77D" w14:textId="77777777" w:rsidTr="00E26A0D">
        <w:trPr>
          <w:cantSplit/>
          <w:trHeight w:val="773"/>
        </w:trPr>
        <w:tc>
          <w:tcPr>
            <w:tcW w:w="817" w:type="dxa"/>
            <w:vAlign w:val="center"/>
          </w:tcPr>
          <w:p w14:paraId="010764B1" w14:textId="77777777" w:rsidR="00D6657B" w:rsidRPr="00E26A0D" w:rsidRDefault="00D6657B" w:rsidP="00390CCD">
            <w:pPr>
              <w:jc w:val="center"/>
              <w:rPr>
                <w:rFonts w:ascii="Arial" w:hAnsi="Arial" w:cs="Arial"/>
              </w:rPr>
            </w:pPr>
            <w:r w:rsidRPr="00E26A0D">
              <w:rPr>
                <w:rFonts w:ascii="Arial" w:hAnsi="Arial" w:cs="Arial"/>
              </w:rPr>
              <w:t>2.</w:t>
            </w:r>
          </w:p>
        </w:tc>
        <w:tc>
          <w:tcPr>
            <w:tcW w:w="3766" w:type="dxa"/>
            <w:vAlign w:val="center"/>
          </w:tcPr>
          <w:p w14:paraId="13AE94BF" w14:textId="77777777" w:rsidR="00D6657B" w:rsidRPr="00E26A0D" w:rsidRDefault="00D6657B" w:rsidP="00390CCD">
            <w:pPr>
              <w:jc w:val="both"/>
              <w:rPr>
                <w:rFonts w:ascii="Arial" w:hAnsi="Arial" w:cs="Arial"/>
              </w:rPr>
            </w:pPr>
            <w:r w:rsidRPr="00E26A0D">
              <w:rPr>
                <w:rFonts w:ascii="Arial" w:hAnsi="Arial" w:cs="Arial"/>
              </w:rPr>
              <w:t>Квалификация участника, а именно:</w:t>
            </w:r>
          </w:p>
        </w:tc>
        <w:tc>
          <w:tcPr>
            <w:tcW w:w="3096" w:type="dxa"/>
            <w:vAlign w:val="center"/>
          </w:tcPr>
          <w:p w14:paraId="2B8D30F1" w14:textId="3D179673" w:rsidR="00D6657B" w:rsidRPr="00E26A0D" w:rsidRDefault="00D6657B" w:rsidP="00390CCD">
            <w:pPr>
              <w:jc w:val="center"/>
              <w:rPr>
                <w:rFonts w:ascii="Arial" w:hAnsi="Arial" w:cs="Arial"/>
              </w:rPr>
            </w:pPr>
            <w:r w:rsidRPr="00E26A0D">
              <w:rPr>
                <w:rFonts w:ascii="Arial" w:hAnsi="Arial" w:cs="Arial"/>
              </w:rPr>
              <w:t>К</w:t>
            </w:r>
            <w:proofErr w:type="gramStart"/>
            <w:r w:rsidRPr="00E26A0D">
              <w:rPr>
                <w:rFonts w:ascii="Arial" w:hAnsi="Arial" w:cs="Arial"/>
              </w:rPr>
              <w:t>2</w:t>
            </w:r>
            <w:proofErr w:type="gramEnd"/>
            <w:r w:rsidRPr="00E26A0D">
              <w:rPr>
                <w:rFonts w:ascii="Arial" w:hAnsi="Arial" w:cs="Arial"/>
              </w:rPr>
              <w:t xml:space="preserve"> = 0.</w:t>
            </w:r>
            <w:r w:rsidR="00B82E91">
              <w:rPr>
                <w:rFonts w:ascii="Arial" w:hAnsi="Arial" w:cs="Arial"/>
              </w:rPr>
              <w:t>5</w:t>
            </w:r>
          </w:p>
        </w:tc>
        <w:tc>
          <w:tcPr>
            <w:tcW w:w="2175" w:type="dxa"/>
            <w:vAlign w:val="center"/>
          </w:tcPr>
          <w:p w14:paraId="629B4C74" w14:textId="77777777" w:rsidR="00D6657B" w:rsidRPr="00E26A0D" w:rsidRDefault="00D6657B" w:rsidP="00390CCD">
            <w:pPr>
              <w:jc w:val="center"/>
              <w:rPr>
                <w:rFonts w:ascii="Arial" w:hAnsi="Arial" w:cs="Arial"/>
                <w:lang w:val="en-US"/>
              </w:rPr>
            </w:pPr>
            <w:r w:rsidRPr="00E26A0D">
              <w:rPr>
                <w:rFonts w:ascii="Arial" w:hAnsi="Arial" w:cs="Arial"/>
              </w:rPr>
              <w:t>КУБ</w:t>
            </w:r>
            <w:r w:rsidRPr="00E26A0D">
              <w:rPr>
                <w:rFonts w:ascii="Arial" w:hAnsi="Arial" w:cs="Arial"/>
                <w:lang w:val="en-US"/>
              </w:rPr>
              <w:t xml:space="preserve">2i = </w:t>
            </w:r>
            <w:r w:rsidRPr="00E26A0D">
              <w:rPr>
                <w:rFonts w:ascii="Arial" w:hAnsi="Arial" w:cs="Arial"/>
              </w:rPr>
              <w:t>КУБ</w:t>
            </w:r>
            <w:proofErr w:type="gramStart"/>
            <w:r w:rsidRPr="00E26A0D">
              <w:rPr>
                <w:rFonts w:ascii="Arial" w:hAnsi="Arial" w:cs="Arial"/>
                <w:lang w:val="en-US"/>
              </w:rPr>
              <w:t>2</w:t>
            </w:r>
            <w:proofErr w:type="gramEnd"/>
            <w:r w:rsidRPr="00E26A0D">
              <w:rPr>
                <w:rFonts w:ascii="Arial" w:hAnsi="Arial" w:cs="Arial"/>
                <w:lang w:val="en-US"/>
              </w:rPr>
              <w:t xml:space="preserve">.1i+ </w:t>
            </w:r>
            <w:r w:rsidRPr="00E26A0D">
              <w:rPr>
                <w:rFonts w:ascii="Arial" w:hAnsi="Arial" w:cs="Arial"/>
              </w:rPr>
              <w:t>КУБ</w:t>
            </w:r>
            <w:r w:rsidRPr="00E26A0D">
              <w:rPr>
                <w:rFonts w:ascii="Arial" w:hAnsi="Arial" w:cs="Arial"/>
                <w:lang w:val="en-US"/>
              </w:rPr>
              <w:t>2.2i</w:t>
            </w:r>
          </w:p>
        </w:tc>
      </w:tr>
      <w:tr w:rsidR="00D6657B" w:rsidRPr="00112FC6" w14:paraId="2488FEF2" w14:textId="77777777" w:rsidTr="00E26A0D">
        <w:trPr>
          <w:cantSplit/>
          <w:trHeight w:val="555"/>
        </w:trPr>
        <w:tc>
          <w:tcPr>
            <w:tcW w:w="817" w:type="dxa"/>
            <w:vAlign w:val="center"/>
          </w:tcPr>
          <w:p w14:paraId="38E7DABC" w14:textId="61208D5E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 w:rsidRPr="00112FC6">
              <w:rPr>
                <w:rFonts w:ascii="Arial" w:hAnsi="Arial" w:cs="Arial"/>
              </w:rPr>
              <w:t>2.1</w:t>
            </w:r>
            <w:r w:rsidR="008E5DD9">
              <w:rPr>
                <w:rFonts w:ascii="Arial" w:hAnsi="Arial" w:cs="Arial"/>
              </w:rPr>
              <w:t>.</w:t>
            </w:r>
          </w:p>
        </w:tc>
        <w:tc>
          <w:tcPr>
            <w:tcW w:w="3766" w:type="dxa"/>
            <w:vAlign w:val="center"/>
          </w:tcPr>
          <w:p w14:paraId="0E9776E0" w14:textId="63892FC8" w:rsidR="00D6657B" w:rsidRPr="00112FC6" w:rsidRDefault="00D6657B" w:rsidP="00C90590">
            <w:pPr>
              <w:rPr>
                <w:rFonts w:ascii="Arial" w:hAnsi="Arial" w:cs="Arial"/>
              </w:rPr>
            </w:pPr>
            <w:r w:rsidRPr="00050249">
              <w:rPr>
                <w:rFonts w:ascii="Arial" w:hAnsi="Arial" w:cs="Arial"/>
              </w:rPr>
              <w:t>Наличие опыта выполнения аналогичных работ (</w:t>
            </w:r>
            <w:r>
              <w:rPr>
                <w:rFonts w:ascii="Arial" w:hAnsi="Arial" w:cs="Arial"/>
              </w:rPr>
              <w:t xml:space="preserve">а именно: </w:t>
            </w:r>
            <w:r w:rsidR="003869C6" w:rsidRPr="00FF24FE">
              <w:rPr>
                <w:rFonts w:ascii="Arial" w:hAnsi="Arial" w:cs="Arial"/>
              </w:rPr>
              <w:t>вып</w:t>
            </w:r>
            <w:r w:rsidR="00FF24FE" w:rsidRPr="00FF24FE">
              <w:rPr>
                <w:rFonts w:ascii="Arial" w:hAnsi="Arial" w:cs="Arial"/>
              </w:rPr>
              <w:t>олнение</w:t>
            </w:r>
            <w:r w:rsidR="008A396C">
              <w:rPr>
                <w:rFonts w:ascii="Arial" w:hAnsi="Arial" w:cs="Arial"/>
              </w:rPr>
              <w:t xml:space="preserve"> работ по ремонту</w:t>
            </w:r>
            <w:r w:rsidR="00A973EC">
              <w:rPr>
                <w:rFonts w:ascii="Arial" w:hAnsi="Arial" w:cs="Arial"/>
              </w:rPr>
              <w:t xml:space="preserve"> скатной кровли</w:t>
            </w:r>
            <w:r w:rsidR="00FF24FE">
              <w:rPr>
                <w:rFonts w:ascii="Arial" w:hAnsi="Arial" w:cs="Arial"/>
              </w:rPr>
              <w:t xml:space="preserve"> </w:t>
            </w:r>
            <w:r w:rsidRPr="00050249">
              <w:rPr>
                <w:rFonts w:ascii="Arial" w:hAnsi="Arial" w:cs="Arial"/>
              </w:rPr>
              <w:t>со стоимостью суммарно (не более 5 договоров) не менее 80 процентов от начальной (максимальной) цены договор</w:t>
            </w:r>
            <w:proofErr w:type="gramStart"/>
            <w:r w:rsidRPr="00050249">
              <w:rPr>
                <w:rFonts w:ascii="Arial" w:hAnsi="Arial" w:cs="Arial"/>
              </w:rPr>
              <w:t>а(</w:t>
            </w:r>
            <w:proofErr w:type="gramEnd"/>
            <w:r w:rsidRPr="00050249">
              <w:rPr>
                <w:rFonts w:ascii="Arial" w:hAnsi="Arial" w:cs="Arial"/>
              </w:rPr>
              <w:t>предоставляются копии договоров и актов выполненных работ), подписанных заказчиками без замечаний.</w:t>
            </w:r>
          </w:p>
        </w:tc>
        <w:tc>
          <w:tcPr>
            <w:tcW w:w="3096" w:type="dxa"/>
            <w:vAlign w:val="center"/>
          </w:tcPr>
          <w:p w14:paraId="63B82399" w14:textId="352B6053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  <w:r>
              <w:rPr>
                <w:rFonts w:ascii="Arial" w:hAnsi="Arial" w:cs="Arial"/>
              </w:rPr>
              <w:t>.1 = 0.</w:t>
            </w:r>
            <w:r w:rsidR="00B82E91">
              <w:rPr>
                <w:rFonts w:ascii="Arial" w:hAnsi="Arial" w:cs="Arial"/>
              </w:rPr>
              <w:t>25</w:t>
            </w:r>
          </w:p>
        </w:tc>
        <w:tc>
          <w:tcPr>
            <w:tcW w:w="2175" w:type="dxa"/>
            <w:vAlign w:val="center"/>
          </w:tcPr>
          <w:p w14:paraId="2A3A9593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</w:t>
            </w:r>
            <w:r w:rsidRPr="00B63BE1">
              <w:rPr>
                <w:rFonts w:ascii="Arial" w:hAnsi="Arial" w:cs="Arial"/>
              </w:rPr>
              <w:t>Б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  <w:r>
              <w:rPr>
                <w:rFonts w:ascii="Arial" w:hAnsi="Arial" w:cs="Arial"/>
              </w:rPr>
              <w:t>.1</w:t>
            </w:r>
            <w:r w:rsidRPr="00B63BE1">
              <w:rPr>
                <w:rFonts w:ascii="Arial" w:hAnsi="Arial" w:cs="Arial"/>
              </w:rPr>
              <w:t xml:space="preserve">i = К2.1* (К2.1i/К2.1 </w:t>
            </w:r>
            <w:proofErr w:type="spellStart"/>
            <w:r w:rsidRPr="00B63BE1">
              <w:rPr>
                <w:rFonts w:ascii="Arial" w:hAnsi="Arial" w:cs="Arial"/>
              </w:rPr>
              <w:t>max</w:t>
            </w:r>
            <w:proofErr w:type="spellEnd"/>
            <w:r w:rsidRPr="00B63BE1">
              <w:rPr>
                <w:rFonts w:ascii="Arial" w:hAnsi="Arial" w:cs="Arial"/>
              </w:rPr>
              <w:t>)</w:t>
            </w:r>
          </w:p>
        </w:tc>
      </w:tr>
      <w:tr w:rsidR="00B82E91" w:rsidRPr="00112FC6" w14:paraId="6F641B86" w14:textId="77777777" w:rsidTr="00E26A0D">
        <w:trPr>
          <w:cantSplit/>
          <w:trHeight w:val="555"/>
        </w:trPr>
        <w:tc>
          <w:tcPr>
            <w:tcW w:w="817" w:type="dxa"/>
            <w:vAlign w:val="center"/>
          </w:tcPr>
          <w:p w14:paraId="29A705F2" w14:textId="6E80E00F" w:rsidR="00B82E91" w:rsidRPr="00112FC6" w:rsidRDefault="00B82E91" w:rsidP="00390C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2.2.</w:t>
            </w:r>
          </w:p>
        </w:tc>
        <w:tc>
          <w:tcPr>
            <w:tcW w:w="3766" w:type="dxa"/>
            <w:vAlign w:val="center"/>
          </w:tcPr>
          <w:p w14:paraId="079BD07C" w14:textId="3DAA5A19" w:rsidR="00B82E91" w:rsidRPr="00050249" w:rsidRDefault="00B82E91" w:rsidP="00390CCD">
            <w:pPr>
              <w:jc w:val="both"/>
              <w:rPr>
                <w:rFonts w:ascii="Arial" w:hAnsi="Arial" w:cs="Arial"/>
              </w:rPr>
            </w:pPr>
            <w:r w:rsidRPr="00B82E91">
              <w:rPr>
                <w:rFonts w:ascii="Arial" w:hAnsi="Arial" w:cs="Arial"/>
              </w:rPr>
              <w:t>Деловая репутация (наличие положительных отзывов о выполнении аналогичных работ)</w:t>
            </w:r>
          </w:p>
        </w:tc>
        <w:tc>
          <w:tcPr>
            <w:tcW w:w="3096" w:type="dxa"/>
            <w:vAlign w:val="center"/>
          </w:tcPr>
          <w:p w14:paraId="7F99E807" w14:textId="4B4F4D78" w:rsidR="00B82E91" w:rsidRDefault="00B82E91" w:rsidP="00390CCD">
            <w:pPr>
              <w:jc w:val="center"/>
              <w:rPr>
                <w:rFonts w:ascii="Arial" w:hAnsi="Arial" w:cs="Arial"/>
              </w:rPr>
            </w:pPr>
            <w:r w:rsidRPr="0094687F">
              <w:rPr>
                <w:rFonts w:ascii="Tahoma" w:hAnsi="Tahoma" w:cs="Tahoma"/>
                <w:sz w:val="18"/>
                <w:szCs w:val="18"/>
              </w:rPr>
              <w:t>К</w:t>
            </w:r>
            <w:proofErr w:type="gramStart"/>
            <w:r w:rsidRPr="0094687F">
              <w:rPr>
                <w:rFonts w:ascii="Tahoma" w:hAnsi="Tahoma" w:cs="Tahoma"/>
                <w:sz w:val="18"/>
                <w:szCs w:val="18"/>
              </w:rPr>
              <w:t>2</w:t>
            </w:r>
            <w:proofErr w:type="gramEnd"/>
            <w:r w:rsidRPr="0094687F">
              <w:rPr>
                <w:rFonts w:ascii="Tahoma" w:hAnsi="Tahoma" w:cs="Tahoma"/>
                <w:sz w:val="18"/>
                <w:szCs w:val="18"/>
              </w:rPr>
              <w:t>.2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94687F">
              <w:rPr>
                <w:rFonts w:ascii="Tahoma" w:hAnsi="Tahoma" w:cs="Tahoma"/>
                <w:sz w:val="18"/>
                <w:szCs w:val="18"/>
              </w:rPr>
              <w:t xml:space="preserve"> = 0.25</w:t>
            </w:r>
          </w:p>
        </w:tc>
        <w:tc>
          <w:tcPr>
            <w:tcW w:w="2175" w:type="dxa"/>
            <w:vAlign w:val="center"/>
          </w:tcPr>
          <w:p w14:paraId="4E676395" w14:textId="3C5BCD02" w:rsidR="00B82E91" w:rsidRDefault="00B82E91" w:rsidP="00390CCD">
            <w:pPr>
              <w:jc w:val="center"/>
              <w:rPr>
                <w:rFonts w:ascii="Arial" w:hAnsi="Arial" w:cs="Arial"/>
              </w:rPr>
            </w:pPr>
            <w:r w:rsidRPr="0094687F">
              <w:rPr>
                <w:rFonts w:ascii="Tahoma" w:hAnsi="Tahoma" w:cs="Tahoma"/>
                <w:sz w:val="18"/>
                <w:szCs w:val="18"/>
              </w:rPr>
              <w:t>КУБ</w:t>
            </w:r>
            <w:proofErr w:type="gramStart"/>
            <w:r w:rsidRPr="0094687F">
              <w:rPr>
                <w:rFonts w:ascii="Tahoma" w:hAnsi="Tahoma" w:cs="Tahoma"/>
                <w:sz w:val="18"/>
                <w:szCs w:val="18"/>
              </w:rPr>
              <w:t>2</w:t>
            </w:r>
            <w:proofErr w:type="gramEnd"/>
            <w:r w:rsidRPr="0094687F">
              <w:rPr>
                <w:rFonts w:ascii="Tahoma" w:hAnsi="Tahoma" w:cs="Tahoma"/>
                <w:sz w:val="18"/>
                <w:szCs w:val="18"/>
              </w:rPr>
              <w:t>.2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94687F">
              <w:rPr>
                <w:rFonts w:ascii="Tahoma" w:hAnsi="Tahoma" w:cs="Tahoma"/>
                <w:sz w:val="18"/>
                <w:szCs w:val="18"/>
              </w:rPr>
              <w:t>i = К2.2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94687F">
              <w:rPr>
                <w:rFonts w:ascii="Tahoma" w:hAnsi="Tahoma" w:cs="Tahoma"/>
                <w:sz w:val="18"/>
                <w:szCs w:val="18"/>
              </w:rPr>
              <w:t>* (К</w:t>
            </w:r>
            <w:proofErr w:type="gramStart"/>
            <w:r w:rsidRPr="0094687F">
              <w:rPr>
                <w:rFonts w:ascii="Tahoma" w:hAnsi="Tahoma" w:cs="Tahoma"/>
                <w:sz w:val="18"/>
                <w:szCs w:val="18"/>
              </w:rPr>
              <w:t>2</w:t>
            </w:r>
            <w:proofErr w:type="gramEnd"/>
            <w:r w:rsidRPr="0094687F">
              <w:rPr>
                <w:rFonts w:ascii="Tahoma" w:hAnsi="Tahoma" w:cs="Tahoma"/>
                <w:sz w:val="18"/>
                <w:szCs w:val="18"/>
              </w:rPr>
              <w:t>.2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94687F">
              <w:rPr>
                <w:rFonts w:ascii="Tahoma" w:hAnsi="Tahoma" w:cs="Tahoma"/>
                <w:sz w:val="18"/>
                <w:szCs w:val="18"/>
              </w:rPr>
              <w:t>i/К2.2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94687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94687F">
              <w:rPr>
                <w:rFonts w:ascii="Tahoma" w:hAnsi="Tahoma" w:cs="Tahoma"/>
                <w:sz w:val="18"/>
                <w:szCs w:val="18"/>
              </w:rPr>
              <w:t>max</w:t>
            </w:r>
            <w:proofErr w:type="spellEnd"/>
            <w:r w:rsidRPr="0094687F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  <w:tr w:rsidR="00B82E91" w:rsidRPr="00112FC6" w14:paraId="1BAFFE51" w14:textId="77777777" w:rsidTr="00390CCD">
        <w:trPr>
          <w:cantSplit/>
          <w:trHeight w:val="555"/>
        </w:trPr>
        <w:tc>
          <w:tcPr>
            <w:tcW w:w="7679" w:type="dxa"/>
            <w:gridSpan w:val="3"/>
            <w:vAlign w:val="center"/>
          </w:tcPr>
          <w:p w14:paraId="79AB9980" w14:textId="77777777" w:rsidR="00B82E91" w:rsidRDefault="00B82E91" w:rsidP="00390C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2175" w:type="dxa"/>
            <w:vAlign w:val="center"/>
          </w:tcPr>
          <w:p w14:paraId="472CC5E0" w14:textId="77777777" w:rsidR="00B82E91" w:rsidRPr="00EE0F19" w:rsidRDefault="00B82E91" w:rsidP="00390CCD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Б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Pr="002C55DA">
              <w:rPr>
                <w:rFonts w:ascii="Arial" w:hAnsi="Arial" w:cs="Arial"/>
              </w:rPr>
              <w:t>i = ЦБ</w:t>
            </w:r>
            <w:r>
              <w:rPr>
                <w:rFonts w:ascii="Arial" w:hAnsi="Arial" w:cs="Arial"/>
              </w:rPr>
              <w:t>1i +  КУБ2</w:t>
            </w:r>
            <w:r w:rsidRPr="002C55DA">
              <w:rPr>
                <w:rFonts w:ascii="Arial" w:hAnsi="Arial" w:cs="Arial"/>
              </w:rPr>
              <w:t>i</w:t>
            </w:r>
          </w:p>
        </w:tc>
      </w:tr>
    </w:tbl>
    <w:p w14:paraId="49BC1808" w14:textId="77777777" w:rsidR="00D6657B" w:rsidRDefault="00D6657B" w:rsidP="00D6657B">
      <w:pPr>
        <w:pStyle w:val="ae"/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4FF2C3FF" w14:textId="77777777" w:rsidR="00D6657B" w:rsidRPr="001D758E" w:rsidRDefault="00D6657B" w:rsidP="00D6657B">
      <w:pPr>
        <w:numPr>
          <w:ilvl w:val="1"/>
          <w:numId w:val="37"/>
        </w:numPr>
        <w:spacing w:before="120"/>
        <w:ind w:left="0" w:firstLine="0"/>
        <w:jc w:val="both"/>
        <w:rPr>
          <w:rFonts w:ascii="Arial" w:hAnsi="Arial" w:cs="Arial"/>
          <w:b/>
          <w:bCs/>
        </w:rPr>
      </w:pPr>
      <w:r w:rsidRPr="001D758E">
        <w:rPr>
          <w:rFonts w:ascii="Arial" w:hAnsi="Arial" w:cs="Arial"/>
          <w:b/>
          <w:bCs/>
        </w:rPr>
        <w:t xml:space="preserve">Критерий </w:t>
      </w:r>
      <w:r w:rsidRPr="00EE0F19">
        <w:rPr>
          <w:rFonts w:ascii="Arial" w:hAnsi="Arial" w:cs="Arial"/>
          <w:b/>
          <w:bCs/>
        </w:rPr>
        <w:t xml:space="preserve">1 </w:t>
      </w:r>
      <w:r w:rsidRPr="001D758E">
        <w:rPr>
          <w:rFonts w:ascii="Arial" w:hAnsi="Arial" w:cs="Arial"/>
          <w:b/>
          <w:bCs/>
        </w:rPr>
        <w:t>"Цена договора"</w:t>
      </w:r>
    </w:p>
    <w:p w14:paraId="2F55E65A" w14:textId="7A0BB1D4" w:rsidR="00D6657B" w:rsidRPr="00355356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Коэффициент </w:t>
      </w:r>
      <w:r w:rsidRPr="00866368">
        <w:rPr>
          <w:rFonts w:ascii="Arial" w:hAnsi="Arial" w:cs="Arial"/>
          <w:bCs/>
        </w:rPr>
        <w:t>Значимост</w:t>
      </w:r>
      <w:r>
        <w:rPr>
          <w:rFonts w:ascii="Arial" w:hAnsi="Arial" w:cs="Arial"/>
          <w:bCs/>
        </w:rPr>
        <w:t>и</w:t>
      </w:r>
      <w:r w:rsidRPr="00866368">
        <w:rPr>
          <w:rFonts w:ascii="Arial" w:hAnsi="Arial" w:cs="Arial"/>
          <w:bCs/>
        </w:rPr>
        <w:t xml:space="preserve"> критерия</w:t>
      </w:r>
      <w:r w:rsidR="00C90590">
        <w:rPr>
          <w:rFonts w:ascii="Arial" w:hAnsi="Arial" w:cs="Arial"/>
          <w:bCs/>
        </w:rPr>
        <w:t xml:space="preserve"> К</w:t>
      </w:r>
      <w:proofErr w:type="gramStart"/>
      <w:r w:rsidR="00C90590">
        <w:rPr>
          <w:rFonts w:ascii="Arial" w:hAnsi="Arial" w:cs="Arial"/>
          <w:bCs/>
        </w:rPr>
        <w:t>1</w:t>
      </w:r>
      <w:proofErr w:type="gramEnd"/>
      <w:r w:rsidR="00C90590">
        <w:rPr>
          <w:rFonts w:ascii="Arial" w:hAnsi="Arial" w:cs="Arial"/>
          <w:bCs/>
        </w:rPr>
        <w:t>= 0.5</w:t>
      </w:r>
    </w:p>
    <w:p w14:paraId="0D72E6EF" w14:textId="77777777" w:rsidR="00D6657B" w:rsidRPr="002A44C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2A44C1">
        <w:rPr>
          <w:rFonts w:ascii="Arial" w:hAnsi="Arial" w:cs="Arial"/>
        </w:rPr>
        <w:t>Количество баллов, присуждаемых по критерию оценки "цена договора" (</w:t>
      </w:r>
      <w:r>
        <w:rPr>
          <w:rFonts w:ascii="Arial" w:hAnsi="Arial" w:cs="Arial"/>
        </w:rPr>
        <w:t xml:space="preserve">ЦБ1i) </w:t>
      </w:r>
      <w:r w:rsidRPr="002A44C1">
        <w:rPr>
          <w:rFonts w:ascii="Arial" w:hAnsi="Arial" w:cs="Arial"/>
        </w:rPr>
        <w:t>оп</w:t>
      </w:r>
      <w:r>
        <w:rPr>
          <w:rFonts w:ascii="Arial" w:hAnsi="Arial" w:cs="Arial"/>
        </w:rPr>
        <w:t>ре</w:t>
      </w:r>
      <w:r w:rsidRPr="002A44C1">
        <w:rPr>
          <w:rFonts w:ascii="Arial" w:hAnsi="Arial" w:cs="Arial"/>
        </w:rPr>
        <w:t>деляется по формуле:</w:t>
      </w:r>
    </w:p>
    <w:p w14:paraId="0C12294E" w14:textId="77777777" w:rsidR="00D6657B" w:rsidRPr="002A44C1" w:rsidRDefault="00D6657B" w:rsidP="00D6657B">
      <w:pPr>
        <w:autoSpaceDE w:val="0"/>
        <w:autoSpaceDN w:val="0"/>
        <w:adjustRightInd w:val="0"/>
        <w:ind w:left="709" w:hanging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ЦБ1i =</w:t>
      </w:r>
      <w:proofErr w:type="gramStart"/>
      <w:r>
        <w:rPr>
          <w:rFonts w:ascii="Arial" w:hAnsi="Arial" w:cs="Arial"/>
        </w:rPr>
        <w:t>Ц</w:t>
      </w:r>
      <w:proofErr w:type="gramEnd"/>
      <w:r w:rsidRPr="002A44C1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</w:t>
      </w:r>
      <w:proofErr w:type="spellEnd"/>
      <w:r>
        <w:rPr>
          <w:rFonts w:ascii="Arial" w:hAnsi="Arial" w:cs="Arial"/>
        </w:rPr>
        <w:t xml:space="preserve"> </w:t>
      </w:r>
      <w:r w:rsidRPr="002A44C1">
        <w:rPr>
          <w:rFonts w:ascii="Arial" w:hAnsi="Arial" w:cs="Arial"/>
        </w:rPr>
        <w:t>/ Ц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>
        <w:rPr>
          <w:rFonts w:ascii="Arial" w:hAnsi="Arial" w:cs="Arial"/>
        </w:rPr>
        <w:t xml:space="preserve"> х К1</w:t>
      </w:r>
      <w:r w:rsidRPr="002A44C1">
        <w:rPr>
          <w:rFonts w:ascii="Arial" w:hAnsi="Arial" w:cs="Arial"/>
        </w:rPr>
        <w:t>,</w:t>
      </w:r>
    </w:p>
    <w:p w14:paraId="2FC75DF1" w14:textId="77777777" w:rsidR="00D6657B" w:rsidRPr="002A44C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2A44C1">
        <w:rPr>
          <w:rFonts w:ascii="Arial" w:hAnsi="Arial" w:cs="Arial"/>
        </w:rPr>
        <w:t>где:</w:t>
      </w:r>
    </w:p>
    <w:p w14:paraId="0E6BC0C5" w14:textId="77777777" w:rsidR="00D6657B" w:rsidRPr="002A44C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proofErr w:type="spellStart"/>
      <w:r w:rsidRPr="009B3EE3">
        <w:rPr>
          <w:rFonts w:ascii="Arial" w:hAnsi="Arial" w:cs="Arial"/>
        </w:rPr>
        <w:lastRenderedPageBreak/>
        <w:t>Ц</w:t>
      </w:r>
      <w:proofErr w:type="gramStart"/>
      <w:r w:rsidRPr="009B3EE3">
        <w:rPr>
          <w:rFonts w:ascii="Arial" w:hAnsi="Arial" w:cs="Arial"/>
        </w:rPr>
        <w:t>i</w:t>
      </w:r>
      <w:proofErr w:type="spellEnd"/>
      <w:proofErr w:type="gramEnd"/>
      <w:r w:rsidRPr="009B3EE3">
        <w:rPr>
          <w:rFonts w:ascii="Arial" w:hAnsi="Arial" w:cs="Arial"/>
        </w:rPr>
        <w:t xml:space="preserve"> </w:t>
      </w:r>
      <w:r w:rsidRPr="002A44C1">
        <w:rPr>
          <w:rFonts w:ascii="Arial" w:hAnsi="Arial" w:cs="Arial"/>
        </w:rPr>
        <w:t>- предложение участника закупки, заявка (предложение) которого оценивается;</w:t>
      </w:r>
    </w:p>
    <w:p w14:paraId="56CEED5A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  <w:proofErr w:type="gramStart"/>
      <w:r w:rsidRPr="009B3EE3">
        <w:rPr>
          <w:rFonts w:ascii="Arial" w:hAnsi="Arial" w:cs="Arial"/>
        </w:rPr>
        <w:t>Ц</w:t>
      </w:r>
      <w:proofErr w:type="gramEnd"/>
      <w:r w:rsidRPr="009B3EE3">
        <w:rPr>
          <w:rFonts w:ascii="Arial" w:hAnsi="Arial" w:cs="Arial"/>
        </w:rPr>
        <w:t xml:space="preserve"> </w:t>
      </w:r>
      <w:proofErr w:type="spellStart"/>
      <w:r w:rsidRPr="009B3EE3">
        <w:rPr>
          <w:rFonts w:ascii="Arial" w:hAnsi="Arial" w:cs="Arial"/>
        </w:rPr>
        <w:t>min</w:t>
      </w:r>
      <w:proofErr w:type="spellEnd"/>
      <w:r w:rsidRPr="002A44C1">
        <w:rPr>
          <w:rFonts w:ascii="Arial" w:hAnsi="Arial" w:cs="Arial"/>
        </w:rPr>
        <w:t xml:space="preserve"> - минимальное предложение из предложений по критерию оценки, сделанных</w:t>
      </w:r>
      <w:r w:rsidRPr="00355356">
        <w:rPr>
          <w:rFonts w:ascii="Arial" w:hAnsi="Arial" w:cs="Arial"/>
        </w:rPr>
        <w:t xml:space="preserve"> </w:t>
      </w:r>
      <w:r w:rsidRPr="002A44C1">
        <w:rPr>
          <w:rFonts w:ascii="Arial" w:hAnsi="Arial" w:cs="Arial"/>
        </w:rPr>
        <w:t xml:space="preserve">участниками </w:t>
      </w:r>
      <w:r w:rsidRPr="001D758E">
        <w:rPr>
          <w:rFonts w:ascii="Arial" w:hAnsi="Arial" w:cs="Arial"/>
          <w:b/>
        </w:rPr>
        <w:t>закупки;</w:t>
      </w:r>
    </w:p>
    <w:p w14:paraId="5B7480D7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К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>- коэффициент значимости критерия 1.</w:t>
      </w:r>
    </w:p>
    <w:p w14:paraId="1F7FAE92" w14:textId="77777777" w:rsidR="00D6657B" w:rsidRPr="008071D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Cs/>
          <w:iCs/>
        </w:rPr>
      </w:pPr>
    </w:p>
    <w:p w14:paraId="0058D130" w14:textId="77777777" w:rsidR="00D6657B" w:rsidRPr="001D758E" w:rsidRDefault="00D6657B" w:rsidP="00D6657B">
      <w:pPr>
        <w:numPr>
          <w:ilvl w:val="1"/>
          <w:numId w:val="37"/>
        </w:numPr>
        <w:spacing w:before="120"/>
        <w:ind w:left="0" w:firstLine="0"/>
        <w:jc w:val="both"/>
        <w:rPr>
          <w:rFonts w:ascii="Arial" w:hAnsi="Arial" w:cs="Arial"/>
          <w:bCs/>
          <w:iCs/>
          <w:szCs w:val="28"/>
        </w:rPr>
      </w:pPr>
      <w:r w:rsidRPr="001D758E">
        <w:rPr>
          <w:rFonts w:ascii="Arial" w:hAnsi="Arial" w:cs="Arial"/>
          <w:b/>
          <w:bCs/>
          <w:iCs/>
          <w:szCs w:val="28"/>
        </w:rPr>
        <w:t xml:space="preserve">Критерий </w:t>
      </w:r>
      <w:r>
        <w:rPr>
          <w:rFonts w:ascii="Arial" w:hAnsi="Arial" w:cs="Arial"/>
          <w:b/>
          <w:bCs/>
          <w:iCs/>
          <w:szCs w:val="28"/>
          <w:lang w:val="en-US"/>
        </w:rPr>
        <w:t xml:space="preserve">2 </w:t>
      </w:r>
      <w:r w:rsidRPr="001D758E">
        <w:rPr>
          <w:rFonts w:ascii="Arial" w:hAnsi="Arial" w:cs="Arial"/>
          <w:b/>
          <w:bCs/>
          <w:iCs/>
          <w:szCs w:val="28"/>
        </w:rPr>
        <w:t>"Квалификация участников закупки</w:t>
      </w:r>
      <w:r w:rsidRPr="001D758E">
        <w:rPr>
          <w:rFonts w:ascii="Arial" w:hAnsi="Arial" w:cs="Arial"/>
          <w:bCs/>
          <w:iCs/>
          <w:szCs w:val="28"/>
        </w:rPr>
        <w:t>".</w:t>
      </w:r>
    </w:p>
    <w:p w14:paraId="6A5DD01D" w14:textId="678E9FB3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866368">
        <w:rPr>
          <w:rFonts w:ascii="Arial" w:hAnsi="Arial" w:cs="Arial"/>
        </w:rPr>
        <w:t>Значимость</w:t>
      </w:r>
      <w:r w:rsidRPr="005A05B3">
        <w:rPr>
          <w:rFonts w:ascii="Arial" w:hAnsi="Arial" w:cs="Arial"/>
        </w:rPr>
        <w:t xml:space="preserve"> критерия</w:t>
      </w:r>
      <w:r w:rsidR="00A973EC">
        <w:rPr>
          <w:rFonts w:ascii="Arial" w:hAnsi="Arial" w:cs="Arial"/>
        </w:rPr>
        <w:t xml:space="preserve"> К</w:t>
      </w:r>
      <w:proofErr w:type="gramStart"/>
      <w:r w:rsidR="00A973EC">
        <w:rPr>
          <w:rFonts w:ascii="Arial" w:hAnsi="Arial" w:cs="Arial"/>
        </w:rPr>
        <w:t>2</w:t>
      </w:r>
      <w:proofErr w:type="gramEnd"/>
      <w:r w:rsidR="00A973EC">
        <w:rPr>
          <w:rFonts w:ascii="Arial" w:hAnsi="Arial" w:cs="Arial"/>
        </w:rPr>
        <w:t xml:space="preserve"> = 0.5</w:t>
      </w:r>
    </w:p>
    <w:p w14:paraId="225D27CF" w14:textId="77777777" w:rsidR="00BB4689" w:rsidRPr="00BB4689" w:rsidRDefault="00BB4689" w:rsidP="00BB4689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BB4689">
        <w:rPr>
          <w:rFonts w:ascii="Arial" w:hAnsi="Arial" w:cs="Arial"/>
        </w:rPr>
        <w:t>Количество баллов, присуждаемых по показателю (КУБ2i), определяется по формуле:</w:t>
      </w:r>
    </w:p>
    <w:p w14:paraId="6ACCF295" w14:textId="77777777" w:rsidR="00BB4689" w:rsidRPr="00BB4689" w:rsidRDefault="00BB4689" w:rsidP="00BB4689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53833BC8" w14:textId="77777777" w:rsidR="00BB4689" w:rsidRPr="00BB4689" w:rsidRDefault="00BB4689" w:rsidP="00BB4689">
      <w:pPr>
        <w:autoSpaceDE w:val="0"/>
        <w:autoSpaceDN w:val="0"/>
        <w:adjustRightInd w:val="0"/>
        <w:ind w:left="709"/>
        <w:jc w:val="center"/>
        <w:rPr>
          <w:rFonts w:ascii="Arial" w:hAnsi="Arial" w:cs="Arial"/>
        </w:rPr>
      </w:pPr>
      <w:r w:rsidRPr="00BB4689">
        <w:rPr>
          <w:rFonts w:ascii="Arial" w:hAnsi="Arial" w:cs="Arial"/>
        </w:rPr>
        <w:t>КУБ2</w:t>
      </w:r>
      <w:proofErr w:type="spellStart"/>
      <w:r w:rsidRPr="00BB4689">
        <w:rPr>
          <w:rFonts w:ascii="Arial" w:hAnsi="Arial" w:cs="Arial"/>
          <w:lang w:val="en-US"/>
        </w:rPr>
        <w:t>i</w:t>
      </w:r>
      <w:proofErr w:type="spellEnd"/>
      <w:r w:rsidRPr="00BB4689">
        <w:rPr>
          <w:rFonts w:ascii="Arial" w:hAnsi="Arial" w:cs="Arial"/>
        </w:rPr>
        <w:t xml:space="preserve"> = КУБ</w:t>
      </w:r>
      <w:proofErr w:type="gramStart"/>
      <w:r w:rsidRPr="00BB4689">
        <w:rPr>
          <w:rFonts w:ascii="Arial" w:hAnsi="Arial" w:cs="Arial"/>
        </w:rPr>
        <w:t>2</w:t>
      </w:r>
      <w:proofErr w:type="gramEnd"/>
      <w:r w:rsidRPr="00BB4689">
        <w:rPr>
          <w:rFonts w:ascii="Arial" w:hAnsi="Arial" w:cs="Arial"/>
        </w:rPr>
        <w:t>.1</w:t>
      </w:r>
      <w:proofErr w:type="spellStart"/>
      <w:r w:rsidRPr="00BB4689">
        <w:rPr>
          <w:rFonts w:ascii="Arial" w:hAnsi="Arial" w:cs="Arial"/>
          <w:lang w:val="en-US"/>
        </w:rPr>
        <w:t>i</w:t>
      </w:r>
      <w:proofErr w:type="spellEnd"/>
      <w:r w:rsidRPr="00BB4689">
        <w:rPr>
          <w:rFonts w:ascii="Arial" w:hAnsi="Arial" w:cs="Arial"/>
        </w:rPr>
        <w:t xml:space="preserve"> + КУБ2.2</w:t>
      </w:r>
      <w:proofErr w:type="spellStart"/>
      <w:r w:rsidRPr="00BB4689">
        <w:rPr>
          <w:rFonts w:ascii="Arial" w:hAnsi="Arial" w:cs="Arial"/>
          <w:lang w:val="en-US"/>
        </w:rPr>
        <w:t>i</w:t>
      </w:r>
      <w:proofErr w:type="spellEnd"/>
    </w:p>
    <w:p w14:paraId="4A161365" w14:textId="77777777" w:rsidR="00BB4689" w:rsidRDefault="00BB4689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2C05D2C9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031103D1" w14:textId="77777777" w:rsidR="00D6657B" w:rsidRPr="002A0CC9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3ECC2B63" w14:textId="662A44B5" w:rsidR="00D6657B" w:rsidRPr="00D946C2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2A0CC9">
        <w:rPr>
          <w:rFonts w:ascii="Arial" w:hAnsi="Arial" w:cs="Arial"/>
        </w:rPr>
        <w:t xml:space="preserve"> </w:t>
      </w:r>
      <w:r w:rsidRPr="00D946C2">
        <w:rPr>
          <w:rFonts w:ascii="Arial" w:hAnsi="Arial" w:cs="Arial"/>
          <w:b/>
        </w:rPr>
        <w:t>Показатель 2.1 (</w:t>
      </w:r>
      <w:r w:rsidRPr="00D946C2">
        <w:rPr>
          <w:rFonts w:ascii="Arial" w:hAnsi="Arial" w:cs="Arial"/>
          <w:b/>
          <w:lang w:val="en-US"/>
        </w:rPr>
        <w:t>K</w:t>
      </w:r>
      <w:r w:rsidRPr="00D946C2">
        <w:rPr>
          <w:rFonts w:ascii="Arial" w:hAnsi="Arial" w:cs="Arial"/>
          <w:b/>
        </w:rPr>
        <w:t>2.1) "Наличие опы</w:t>
      </w:r>
      <w:r w:rsidR="00167E6F">
        <w:rPr>
          <w:rFonts w:ascii="Arial" w:hAnsi="Arial" w:cs="Arial"/>
          <w:b/>
        </w:rPr>
        <w:t>та выполнения аналогичных работ по устройству скатной кровли</w:t>
      </w:r>
    </w:p>
    <w:p w14:paraId="39A9533A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2FEAB5E2" w14:textId="37900A9C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A05B3">
        <w:rPr>
          <w:rFonts w:ascii="Arial" w:hAnsi="Arial" w:cs="Arial"/>
        </w:rPr>
        <w:t>Коэфф</w:t>
      </w:r>
      <w:r>
        <w:rPr>
          <w:rFonts w:ascii="Arial" w:hAnsi="Arial" w:cs="Arial"/>
        </w:rPr>
        <w:t>ициент значимости показателя (К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</w:t>
      </w:r>
      <w:r w:rsidRPr="005A05B3">
        <w:rPr>
          <w:rFonts w:ascii="Arial" w:hAnsi="Arial" w:cs="Arial"/>
        </w:rPr>
        <w:t>1</w:t>
      </w:r>
      <w:r w:rsidR="00B2111E">
        <w:rPr>
          <w:rFonts w:ascii="Arial" w:hAnsi="Arial" w:cs="Arial"/>
        </w:rPr>
        <w:t>) = 0,25</w:t>
      </w:r>
    </w:p>
    <w:p w14:paraId="5A506276" w14:textId="77777777" w:rsidR="00D6657B" w:rsidRPr="005A05B3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8DE2E05" w14:textId="2DA3424E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proofErr w:type="gramStart"/>
      <w:r w:rsidRPr="00EA39B2">
        <w:rPr>
          <w:rFonts w:ascii="Arial" w:hAnsi="Arial" w:cs="Arial"/>
        </w:rPr>
        <w:t xml:space="preserve">Оценивается предложение участника о наличии </w:t>
      </w:r>
      <w:r w:rsidR="00185326">
        <w:rPr>
          <w:rFonts w:ascii="Arial" w:hAnsi="Arial" w:cs="Arial"/>
        </w:rPr>
        <w:t xml:space="preserve">опыта </w:t>
      </w:r>
      <w:r w:rsidR="00B2111E">
        <w:rPr>
          <w:rFonts w:ascii="Arial" w:hAnsi="Arial" w:cs="Arial"/>
        </w:rPr>
        <w:t xml:space="preserve">выполнения </w:t>
      </w:r>
      <w:r w:rsidR="009624AD">
        <w:rPr>
          <w:rFonts w:ascii="Arial" w:hAnsi="Arial" w:cs="Arial"/>
        </w:rPr>
        <w:t>аналогичных работ</w:t>
      </w:r>
      <w:r w:rsidR="003869C6" w:rsidRPr="003869C6">
        <w:rPr>
          <w:rFonts w:ascii="Arial" w:hAnsi="Arial" w:cs="Arial"/>
        </w:rPr>
        <w:t xml:space="preserve"> </w:t>
      </w:r>
      <w:r w:rsidR="00B2111E">
        <w:rPr>
          <w:rFonts w:ascii="Arial" w:hAnsi="Arial" w:cs="Arial"/>
        </w:rPr>
        <w:t xml:space="preserve"> по  устройству скатной кровли в </w:t>
      </w:r>
      <w:r w:rsidRPr="00EA39B2">
        <w:rPr>
          <w:rFonts w:ascii="Arial" w:hAnsi="Arial" w:cs="Arial"/>
        </w:rPr>
        <w:t>размере не менее 80 процентов от начальной (максимальной) цены договора от объема работ, подлежащих выполнению, за последние три года до даты подачи заявки на участие в конкурсе (без нарушений сроков и иных нарушений условий договора по вине участника).</w:t>
      </w:r>
      <w:proofErr w:type="gramEnd"/>
      <w:r w:rsidRPr="00EA39B2">
        <w:rPr>
          <w:rFonts w:ascii="Arial" w:hAnsi="Arial" w:cs="Arial"/>
        </w:rPr>
        <w:t xml:space="preserve"> Данная сумма</w:t>
      </w:r>
      <w:r>
        <w:rPr>
          <w:rFonts w:ascii="Arial" w:hAnsi="Arial" w:cs="Arial"/>
        </w:rPr>
        <w:t xml:space="preserve"> (без НДС)</w:t>
      </w:r>
      <w:r w:rsidRPr="00EA39B2">
        <w:rPr>
          <w:rFonts w:ascii="Arial" w:hAnsi="Arial" w:cs="Arial"/>
        </w:rPr>
        <w:t xml:space="preserve"> должна складываться из стоимости выполненных работ суммарно не более чем по 5 договорам.</w:t>
      </w:r>
    </w:p>
    <w:p w14:paraId="5E9857E5" w14:textId="77777777" w:rsidR="00D6657B" w:rsidRPr="005A05B3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1570E37B" w14:textId="77777777" w:rsidR="00D6657B" w:rsidRPr="005A05B3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A05B3">
        <w:rPr>
          <w:rFonts w:ascii="Arial" w:hAnsi="Arial" w:cs="Arial"/>
        </w:rPr>
        <w:t>Количество балло</w:t>
      </w:r>
      <w:r>
        <w:rPr>
          <w:rFonts w:ascii="Arial" w:hAnsi="Arial" w:cs="Arial"/>
        </w:rPr>
        <w:t>в, присуждаемых по показателю (КУ</w:t>
      </w:r>
      <w:r w:rsidRPr="005A05B3">
        <w:rPr>
          <w:rFonts w:ascii="Arial" w:hAnsi="Arial" w:cs="Arial"/>
        </w:rPr>
        <w:t>Б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.1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5A05B3">
        <w:rPr>
          <w:rFonts w:ascii="Arial" w:hAnsi="Arial" w:cs="Arial"/>
        </w:rPr>
        <w:t>), определяется по формуле:</w:t>
      </w:r>
    </w:p>
    <w:p w14:paraId="26D39FC1" w14:textId="77777777" w:rsidR="00D6657B" w:rsidRDefault="00D6657B" w:rsidP="00D6657B">
      <w:pPr>
        <w:spacing w:before="120"/>
        <w:jc w:val="center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КУ</w:t>
      </w:r>
      <w:r w:rsidRPr="00DF047E">
        <w:rPr>
          <w:rFonts w:ascii="Arial" w:hAnsi="Arial" w:cs="Arial"/>
          <w:bCs/>
          <w:iCs/>
          <w:szCs w:val="28"/>
        </w:rPr>
        <w:t>Б</w:t>
      </w:r>
      <w:proofErr w:type="gramStart"/>
      <w:r>
        <w:rPr>
          <w:rFonts w:ascii="Arial" w:hAnsi="Arial" w:cs="Arial"/>
          <w:bCs/>
          <w:iCs/>
          <w:szCs w:val="28"/>
        </w:rPr>
        <w:t>2</w:t>
      </w:r>
      <w:proofErr w:type="gramEnd"/>
      <w:r>
        <w:rPr>
          <w:rFonts w:ascii="Arial" w:hAnsi="Arial" w:cs="Arial"/>
          <w:bCs/>
          <w:iCs/>
          <w:szCs w:val="28"/>
        </w:rPr>
        <w:t>.1</w:t>
      </w:r>
      <w:proofErr w:type="spellStart"/>
      <w:r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DF047E">
        <w:rPr>
          <w:rFonts w:ascii="Arial" w:hAnsi="Arial" w:cs="Arial"/>
          <w:bCs/>
          <w:iCs/>
          <w:szCs w:val="28"/>
        </w:rPr>
        <w:t xml:space="preserve"> = К</w:t>
      </w:r>
      <w:r w:rsidRPr="00A14E4E">
        <w:rPr>
          <w:rFonts w:ascii="Arial" w:hAnsi="Arial" w:cs="Arial"/>
          <w:bCs/>
          <w:iCs/>
          <w:szCs w:val="28"/>
        </w:rPr>
        <w:t xml:space="preserve">2.1* </w:t>
      </w:r>
      <w:r>
        <w:rPr>
          <w:rFonts w:ascii="Arial" w:hAnsi="Arial" w:cs="Arial"/>
          <w:bCs/>
          <w:iCs/>
          <w:szCs w:val="28"/>
        </w:rPr>
        <w:t>(К2.1</w:t>
      </w:r>
      <w:proofErr w:type="spellStart"/>
      <w:r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DF047E">
        <w:rPr>
          <w:rFonts w:ascii="Arial" w:hAnsi="Arial" w:cs="Arial"/>
          <w:bCs/>
          <w:iCs/>
          <w:szCs w:val="28"/>
        </w:rPr>
        <w:t>/К</w:t>
      </w:r>
      <w:r>
        <w:rPr>
          <w:rFonts w:ascii="Arial" w:hAnsi="Arial" w:cs="Arial"/>
          <w:bCs/>
          <w:iCs/>
          <w:szCs w:val="28"/>
        </w:rPr>
        <w:t xml:space="preserve">2.1 </w:t>
      </w:r>
      <w:r>
        <w:rPr>
          <w:rFonts w:ascii="Arial" w:hAnsi="Arial" w:cs="Arial"/>
          <w:bCs/>
          <w:iCs/>
          <w:szCs w:val="28"/>
          <w:lang w:val="en-US"/>
        </w:rPr>
        <w:t>max</w:t>
      </w:r>
      <w:r w:rsidRPr="00DF047E">
        <w:rPr>
          <w:rFonts w:ascii="Arial" w:hAnsi="Arial" w:cs="Arial"/>
          <w:bCs/>
          <w:iCs/>
          <w:szCs w:val="28"/>
        </w:rPr>
        <w:t>)</w:t>
      </w:r>
    </w:p>
    <w:p w14:paraId="1FA48030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где:</w:t>
      </w:r>
    </w:p>
    <w:p w14:paraId="04D67973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.1</w:t>
      </w:r>
      <w:r w:rsidRPr="00C72D39">
        <w:rPr>
          <w:rFonts w:ascii="Arial" w:hAnsi="Arial" w:cs="Arial"/>
        </w:rPr>
        <w:t xml:space="preserve"> - коэффициент значимости </w:t>
      </w:r>
      <w:r>
        <w:rPr>
          <w:rFonts w:ascii="Arial" w:hAnsi="Arial" w:cs="Arial"/>
        </w:rPr>
        <w:t>критерия 2.1</w:t>
      </w:r>
      <w:r w:rsidRPr="00C72D39">
        <w:rPr>
          <w:rFonts w:ascii="Arial" w:hAnsi="Arial" w:cs="Arial"/>
        </w:rPr>
        <w:t>.</w:t>
      </w:r>
    </w:p>
    <w:p w14:paraId="32FDD33F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K</w:t>
      </w:r>
      <w:r>
        <w:rPr>
          <w:rFonts w:ascii="Arial" w:hAnsi="Arial" w:cs="Arial"/>
        </w:rPr>
        <w:t>2.1</w:t>
      </w:r>
      <w:r w:rsidRPr="00C72D39">
        <w:rPr>
          <w:rFonts w:ascii="Arial" w:hAnsi="Arial" w:cs="Arial"/>
        </w:rPr>
        <w:t>i - предложение участника закупки, заявка (предложение) которого оценивается;</w:t>
      </w:r>
    </w:p>
    <w:p w14:paraId="4E9DE0A4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.1 </w:t>
      </w:r>
      <w:proofErr w:type="spellStart"/>
      <w:r>
        <w:rPr>
          <w:rFonts w:ascii="Arial" w:hAnsi="Arial" w:cs="Arial"/>
        </w:rPr>
        <w:t>m</w:t>
      </w:r>
      <w:r w:rsidRPr="00C72D39">
        <w:rPr>
          <w:rFonts w:ascii="Arial" w:hAnsi="Arial" w:cs="Arial"/>
        </w:rPr>
        <w:t>ах</w:t>
      </w:r>
      <w:proofErr w:type="spellEnd"/>
      <w:r w:rsidRPr="00C72D39">
        <w:rPr>
          <w:rFonts w:ascii="Arial" w:hAnsi="Arial" w:cs="Arial"/>
        </w:rPr>
        <w:t xml:space="preserve"> - максимальное предложение из предложений по критерию оценки, сделанных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участниками закупки.</w:t>
      </w:r>
    </w:p>
    <w:p w14:paraId="19BFDBBB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В качестве наличия опыта Участник закупки должен предоставить копии договоров, сод</w:t>
      </w:r>
      <w:r>
        <w:rPr>
          <w:rFonts w:ascii="Arial" w:hAnsi="Arial" w:cs="Arial"/>
        </w:rPr>
        <w:t>ержащих сведения о стоимости вып</w:t>
      </w:r>
      <w:r w:rsidRPr="00C72D39">
        <w:rPr>
          <w:rFonts w:ascii="Arial" w:hAnsi="Arial" w:cs="Arial"/>
        </w:rPr>
        <w:t>олненных работ с приложением копий</w:t>
      </w:r>
      <w:r>
        <w:rPr>
          <w:rFonts w:ascii="Arial" w:hAnsi="Arial" w:cs="Arial"/>
        </w:rPr>
        <w:t xml:space="preserve"> актов вып</w:t>
      </w:r>
      <w:r w:rsidRPr="00C72D39">
        <w:rPr>
          <w:rFonts w:ascii="Arial" w:hAnsi="Arial" w:cs="Arial"/>
        </w:rPr>
        <w:t>олненных работ, подтверждающих исполнение обязательств по данным договорам за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 xml:space="preserve">последние </w:t>
      </w:r>
      <w:proofErr w:type="gramStart"/>
      <w:r w:rsidRPr="00C72D39">
        <w:rPr>
          <w:rFonts w:ascii="Arial" w:hAnsi="Arial" w:cs="Arial"/>
        </w:rPr>
        <w:t>З</w:t>
      </w:r>
      <w:proofErr w:type="gramEnd"/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(три) года.</w:t>
      </w:r>
    </w:p>
    <w:p w14:paraId="4872D601" w14:textId="0FAA201F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Порядок начисления баллов:</w:t>
      </w:r>
    </w:p>
    <w:p w14:paraId="7888AD6A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Баллы присваиваются в зависимост</w:t>
      </w:r>
      <w:r>
        <w:rPr>
          <w:rFonts w:ascii="Arial" w:hAnsi="Arial" w:cs="Arial"/>
        </w:rPr>
        <w:t>и от суммы контрактов, актов вып</w:t>
      </w:r>
      <w:r w:rsidRPr="00C72D39">
        <w:rPr>
          <w:rFonts w:ascii="Arial" w:hAnsi="Arial" w:cs="Arial"/>
        </w:rPr>
        <w:t>олненных работ,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подобных предмету конкурса за последние 3 года до даты подачи заявки на участие в конкурсе.</w:t>
      </w:r>
    </w:p>
    <w:p w14:paraId="2E71BF88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 xml:space="preserve">В случае </w:t>
      </w:r>
      <w:proofErr w:type="spellStart"/>
      <w:r w:rsidRPr="00C72D39">
        <w:rPr>
          <w:rFonts w:ascii="Arial" w:hAnsi="Arial" w:cs="Arial"/>
        </w:rPr>
        <w:t>непредоставления</w:t>
      </w:r>
      <w:proofErr w:type="spellEnd"/>
      <w:r w:rsidRPr="00C72D39">
        <w:rPr>
          <w:rFonts w:ascii="Arial" w:hAnsi="Arial" w:cs="Arial"/>
        </w:rPr>
        <w:t xml:space="preserve"> Участником закупки копий </w:t>
      </w:r>
      <w:r>
        <w:rPr>
          <w:rFonts w:ascii="Arial" w:hAnsi="Arial" w:cs="Arial"/>
        </w:rPr>
        <w:t>договоров</w:t>
      </w:r>
      <w:r w:rsidRPr="00C72D39">
        <w:rPr>
          <w:rFonts w:ascii="Arial" w:hAnsi="Arial" w:cs="Arial"/>
        </w:rPr>
        <w:t>, сод</w:t>
      </w:r>
      <w:r>
        <w:rPr>
          <w:rFonts w:ascii="Arial" w:hAnsi="Arial" w:cs="Arial"/>
        </w:rPr>
        <w:t>ержащих сведения о стоимости вып</w:t>
      </w:r>
      <w:r w:rsidRPr="00C72D39">
        <w:rPr>
          <w:rFonts w:ascii="Arial" w:hAnsi="Arial" w:cs="Arial"/>
        </w:rPr>
        <w:t>олненных работ с приложением копий актов</w:t>
      </w:r>
      <w:r>
        <w:rPr>
          <w:rFonts w:ascii="Arial" w:hAnsi="Arial" w:cs="Arial"/>
        </w:rPr>
        <w:t>, вып</w:t>
      </w:r>
      <w:r w:rsidRPr="00C72D39">
        <w:rPr>
          <w:rFonts w:ascii="Arial" w:hAnsi="Arial" w:cs="Arial"/>
        </w:rPr>
        <w:t>олненных работ, подтверждающих исполнение обязательств по данным договорам за последние</w:t>
      </w:r>
      <w:r>
        <w:rPr>
          <w:rFonts w:ascii="Arial" w:hAnsi="Arial" w:cs="Arial"/>
        </w:rPr>
        <w:t xml:space="preserve"> </w:t>
      </w:r>
      <w:proofErr w:type="gramStart"/>
      <w:r w:rsidRPr="00C72D39">
        <w:rPr>
          <w:rFonts w:ascii="Arial" w:hAnsi="Arial" w:cs="Arial"/>
        </w:rPr>
        <w:t>З</w:t>
      </w:r>
      <w:proofErr w:type="gramEnd"/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(три) года, а также, подтверждение опыта выполнения аналогичных работ в объеме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 xml:space="preserve">менее требуемого, заявке Участника, начисляется </w:t>
      </w:r>
      <w:r>
        <w:rPr>
          <w:rFonts w:ascii="Arial" w:hAnsi="Arial" w:cs="Arial"/>
        </w:rPr>
        <w:t>0 баллов по данному критерию.</w:t>
      </w:r>
    </w:p>
    <w:p w14:paraId="12FFD59D" w14:textId="77777777" w:rsidR="00D257C7" w:rsidRDefault="00D257C7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75DFBDD2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  <w:b/>
        </w:rPr>
        <w:t>Показатель 2.2.</w:t>
      </w:r>
      <w:r w:rsidRPr="00D257C7">
        <w:rPr>
          <w:rFonts w:ascii="Arial" w:hAnsi="Arial" w:cs="Arial"/>
        </w:rPr>
        <w:t xml:space="preserve"> (К</w:t>
      </w:r>
      <w:proofErr w:type="gramStart"/>
      <w:r w:rsidRPr="00D257C7">
        <w:rPr>
          <w:rFonts w:ascii="Arial" w:hAnsi="Arial" w:cs="Arial"/>
        </w:rPr>
        <w:t>2</w:t>
      </w:r>
      <w:proofErr w:type="gramEnd"/>
      <w:r w:rsidRPr="00D257C7">
        <w:rPr>
          <w:rFonts w:ascii="Arial" w:hAnsi="Arial" w:cs="Arial"/>
        </w:rPr>
        <w:t>.2.) "Деловая репутация участника закупки"</w:t>
      </w:r>
    </w:p>
    <w:p w14:paraId="238208EB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</w:p>
    <w:p w14:paraId="4E9CDAF0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</w:rPr>
        <w:t>Коэффициент значимости показателя (К</w:t>
      </w:r>
      <w:proofErr w:type="gramStart"/>
      <w:r w:rsidRPr="00D257C7">
        <w:rPr>
          <w:rFonts w:ascii="Arial" w:hAnsi="Arial" w:cs="Arial"/>
        </w:rPr>
        <w:t>2</w:t>
      </w:r>
      <w:proofErr w:type="gramEnd"/>
      <w:r w:rsidRPr="00D257C7">
        <w:rPr>
          <w:rFonts w:ascii="Arial" w:hAnsi="Arial" w:cs="Arial"/>
        </w:rPr>
        <w:t>.2.) = 0,25</w:t>
      </w:r>
    </w:p>
    <w:p w14:paraId="72881289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693BFA71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</w:rPr>
        <w:t>Количество баллов, присуждаемых по показателю (ЦБ</w:t>
      </w:r>
      <w:proofErr w:type="gramStart"/>
      <w:r w:rsidRPr="00D257C7">
        <w:rPr>
          <w:rFonts w:ascii="Arial" w:hAnsi="Arial" w:cs="Arial"/>
        </w:rPr>
        <w:t>2</w:t>
      </w:r>
      <w:proofErr w:type="gramEnd"/>
      <w:r w:rsidRPr="00D257C7">
        <w:rPr>
          <w:rFonts w:ascii="Arial" w:hAnsi="Arial" w:cs="Arial"/>
        </w:rPr>
        <w:t>.2.</w:t>
      </w:r>
      <w:proofErr w:type="spellStart"/>
      <w:r w:rsidRPr="00D257C7">
        <w:rPr>
          <w:rFonts w:ascii="Arial" w:hAnsi="Arial" w:cs="Arial"/>
          <w:lang w:val="en-US"/>
        </w:rPr>
        <w:t>i</w:t>
      </w:r>
      <w:proofErr w:type="spellEnd"/>
      <w:r w:rsidRPr="00D257C7">
        <w:rPr>
          <w:rFonts w:ascii="Arial" w:hAnsi="Arial" w:cs="Arial"/>
        </w:rPr>
        <w:t>), определяется по формуле:</w:t>
      </w:r>
    </w:p>
    <w:p w14:paraId="3D03B7D0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2AF7C94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Cs/>
          <w:iCs/>
        </w:rPr>
      </w:pPr>
      <w:r w:rsidRPr="00D257C7">
        <w:rPr>
          <w:rFonts w:ascii="Arial" w:hAnsi="Arial" w:cs="Arial"/>
          <w:bCs/>
          <w:iCs/>
        </w:rPr>
        <w:t>КУБ</w:t>
      </w:r>
      <w:proofErr w:type="gramStart"/>
      <w:r w:rsidRPr="00D257C7">
        <w:rPr>
          <w:rFonts w:ascii="Arial" w:hAnsi="Arial" w:cs="Arial"/>
          <w:bCs/>
          <w:iCs/>
        </w:rPr>
        <w:t>2</w:t>
      </w:r>
      <w:proofErr w:type="gramEnd"/>
      <w:r w:rsidRPr="00D257C7">
        <w:rPr>
          <w:rFonts w:ascii="Arial" w:hAnsi="Arial" w:cs="Arial"/>
          <w:bCs/>
          <w:iCs/>
        </w:rPr>
        <w:t>.2.</w:t>
      </w:r>
      <w:proofErr w:type="spellStart"/>
      <w:r w:rsidRPr="00D257C7">
        <w:rPr>
          <w:rFonts w:ascii="Arial" w:hAnsi="Arial" w:cs="Arial"/>
          <w:bCs/>
          <w:iCs/>
          <w:lang w:val="en-US"/>
        </w:rPr>
        <w:t>i</w:t>
      </w:r>
      <w:proofErr w:type="spellEnd"/>
      <w:r w:rsidRPr="00D257C7">
        <w:rPr>
          <w:rFonts w:ascii="Arial" w:hAnsi="Arial" w:cs="Arial"/>
          <w:bCs/>
          <w:iCs/>
        </w:rPr>
        <w:t xml:space="preserve"> = К2.2.* (К</w:t>
      </w:r>
      <w:proofErr w:type="gramStart"/>
      <w:r w:rsidRPr="00D257C7">
        <w:rPr>
          <w:rFonts w:ascii="Arial" w:hAnsi="Arial" w:cs="Arial"/>
          <w:bCs/>
          <w:iCs/>
        </w:rPr>
        <w:t>2</w:t>
      </w:r>
      <w:proofErr w:type="gramEnd"/>
      <w:r w:rsidRPr="00D257C7">
        <w:rPr>
          <w:rFonts w:ascii="Arial" w:hAnsi="Arial" w:cs="Arial"/>
          <w:bCs/>
          <w:iCs/>
        </w:rPr>
        <w:t>.2.</w:t>
      </w:r>
      <w:proofErr w:type="spellStart"/>
      <w:r w:rsidRPr="00D257C7">
        <w:rPr>
          <w:rFonts w:ascii="Arial" w:hAnsi="Arial" w:cs="Arial"/>
          <w:bCs/>
          <w:iCs/>
          <w:lang w:val="en-US"/>
        </w:rPr>
        <w:t>i</w:t>
      </w:r>
      <w:proofErr w:type="spellEnd"/>
      <w:r w:rsidRPr="00D257C7">
        <w:rPr>
          <w:rFonts w:ascii="Arial" w:hAnsi="Arial" w:cs="Arial"/>
          <w:bCs/>
          <w:iCs/>
        </w:rPr>
        <w:t xml:space="preserve">/К2.2. </w:t>
      </w:r>
      <w:r w:rsidRPr="00D257C7">
        <w:rPr>
          <w:rFonts w:ascii="Arial" w:hAnsi="Arial" w:cs="Arial"/>
          <w:bCs/>
          <w:iCs/>
          <w:lang w:val="en-US"/>
        </w:rPr>
        <w:t>max</w:t>
      </w:r>
      <w:r w:rsidRPr="00D257C7">
        <w:rPr>
          <w:rFonts w:ascii="Arial" w:hAnsi="Arial" w:cs="Arial"/>
          <w:bCs/>
          <w:iCs/>
        </w:rPr>
        <w:t>)</w:t>
      </w:r>
    </w:p>
    <w:p w14:paraId="314B27B0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</w:rPr>
        <w:t>где:</w:t>
      </w:r>
    </w:p>
    <w:p w14:paraId="2B3E5053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</w:rPr>
        <w:t>К</w:t>
      </w:r>
      <w:proofErr w:type="gramStart"/>
      <w:r w:rsidRPr="00D257C7">
        <w:rPr>
          <w:rFonts w:ascii="Arial" w:hAnsi="Arial" w:cs="Arial"/>
        </w:rPr>
        <w:t>2</w:t>
      </w:r>
      <w:proofErr w:type="gramEnd"/>
      <w:r w:rsidRPr="00D257C7">
        <w:rPr>
          <w:rFonts w:ascii="Arial" w:hAnsi="Arial" w:cs="Arial"/>
        </w:rPr>
        <w:t>.2. - коэффициент значимости критерия 2.2.</w:t>
      </w:r>
    </w:p>
    <w:p w14:paraId="109C3B46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</w:rPr>
        <w:t>K2.2.i - предложение участника закупки, заявка (предложение) которого оценивается;</w:t>
      </w:r>
    </w:p>
    <w:p w14:paraId="549AABF8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</w:rPr>
        <w:t>К</w:t>
      </w:r>
      <w:proofErr w:type="gramStart"/>
      <w:r w:rsidRPr="00D257C7">
        <w:rPr>
          <w:rFonts w:ascii="Arial" w:hAnsi="Arial" w:cs="Arial"/>
        </w:rPr>
        <w:t>2</w:t>
      </w:r>
      <w:proofErr w:type="gramEnd"/>
      <w:r w:rsidRPr="00D257C7">
        <w:rPr>
          <w:rFonts w:ascii="Arial" w:hAnsi="Arial" w:cs="Arial"/>
        </w:rPr>
        <w:t xml:space="preserve">.2. </w:t>
      </w:r>
      <w:proofErr w:type="spellStart"/>
      <w:r w:rsidRPr="00D257C7">
        <w:rPr>
          <w:rFonts w:ascii="Arial" w:hAnsi="Arial" w:cs="Arial"/>
        </w:rPr>
        <w:t>mах</w:t>
      </w:r>
      <w:proofErr w:type="spellEnd"/>
      <w:r w:rsidRPr="00D257C7">
        <w:rPr>
          <w:rFonts w:ascii="Arial" w:hAnsi="Arial" w:cs="Arial"/>
        </w:rPr>
        <w:t xml:space="preserve"> - максимальное предложение из предложений по критерию оценки, сделанных участниками закупки.</w:t>
      </w:r>
    </w:p>
    <w:p w14:paraId="4CC42422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1BAAFA6E" w14:textId="6C3E298F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</w:rPr>
        <w:t>Оценивается предложение участника о количестве благодарностей/ положительных отзывов у участника закупки, связанных с работами по у</w:t>
      </w:r>
      <w:r w:rsidRPr="00D257C7">
        <w:rPr>
          <w:rFonts w:ascii="Arial" w:hAnsi="Arial" w:cs="Arial"/>
          <w:bCs/>
        </w:rPr>
        <w:t>стро</w:t>
      </w:r>
      <w:r>
        <w:rPr>
          <w:rFonts w:ascii="Arial" w:hAnsi="Arial" w:cs="Arial"/>
          <w:bCs/>
        </w:rPr>
        <w:t>йству скатной кровли</w:t>
      </w:r>
      <w:r w:rsidRPr="00D257C7">
        <w:rPr>
          <w:rFonts w:ascii="Arial" w:hAnsi="Arial" w:cs="Arial"/>
        </w:rPr>
        <w:t xml:space="preserve"> за последние 3 года, </w:t>
      </w:r>
      <w:r w:rsidRPr="00D257C7">
        <w:rPr>
          <w:rFonts w:ascii="Arial" w:hAnsi="Arial" w:cs="Arial"/>
        </w:rPr>
        <w:lastRenderedPageBreak/>
        <w:t>при этом в отношении одного и того же контракта к учету принимается не более 1 (одного) отзыва (благодарности).</w:t>
      </w:r>
    </w:p>
    <w:p w14:paraId="09560BC8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</w:rPr>
        <w:t>Оценка по показателю производится только исходя из копий документов, которые представлены в составе заявки участника.</w:t>
      </w:r>
    </w:p>
    <w:p w14:paraId="450EA583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DF072B9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</w:rPr>
        <w:t>В случае отсутствия положительных отзывов/ благодарностей участнику закупки присваивается 0 баллов по данному показателю.</w:t>
      </w:r>
    </w:p>
    <w:p w14:paraId="6C6DFEC4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2D3A40E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</w:rPr>
        <w:t>В случае наличия у Заказчика в отношении участника закупки обоснованных претензий, текущих судебных споров, связанных с некачественным выполнением работ, нарушением сроков выполнения работ и/или судебных решений которые подтверждают некачественное выполнение работ, нарушение сроков выполнения работ, то такому участнику закупки присваивается 0 баллов по данному критерию.</w:t>
      </w:r>
    </w:p>
    <w:p w14:paraId="1C499ADC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7BB2B49C" w14:textId="77777777" w:rsidR="00D257C7" w:rsidRDefault="00D257C7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CCDA058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344BEAC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0F53A19B" w14:textId="535DA747" w:rsidR="00D6657B" w:rsidRDefault="006B16B1" w:rsidP="006B16B1">
      <w:pPr>
        <w:numPr>
          <w:ilvl w:val="1"/>
          <w:numId w:val="37"/>
        </w:numPr>
        <w:spacing w:before="120"/>
        <w:ind w:left="0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D6657B" w:rsidRPr="005C2CF8">
        <w:rPr>
          <w:rFonts w:ascii="Arial" w:hAnsi="Arial" w:cs="Arial"/>
          <w:b/>
        </w:rPr>
        <w:t>Оценка заявки.</w:t>
      </w:r>
    </w:p>
    <w:p w14:paraId="166B77F9" w14:textId="77777777" w:rsidR="00D6657B" w:rsidRPr="005C2CF8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</w:p>
    <w:p w14:paraId="33E65BEE" w14:textId="77777777" w:rsidR="00D6657B" w:rsidRDefault="00D6657B" w:rsidP="00D6657B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5C2CF8">
        <w:rPr>
          <w:rFonts w:ascii="Arial" w:hAnsi="Arial" w:cs="Arial"/>
        </w:rPr>
        <w:t>Итоговый рейтинг заявки вычисляется как сумма рейтингов по каждому критерию</w:t>
      </w:r>
      <w:r>
        <w:rPr>
          <w:rFonts w:ascii="Arial" w:hAnsi="Arial" w:cs="Arial"/>
        </w:rPr>
        <w:t xml:space="preserve"> оценки заявки.</w:t>
      </w:r>
    </w:p>
    <w:p w14:paraId="27619673" w14:textId="77777777" w:rsidR="00D6657B" w:rsidRPr="005C2CF8" w:rsidRDefault="00D6657B" w:rsidP="00D6657B">
      <w:pPr>
        <w:autoSpaceDE w:val="0"/>
        <w:autoSpaceDN w:val="0"/>
        <w:adjustRightInd w:val="0"/>
        <w:ind w:left="567"/>
        <w:jc w:val="center"/>
        <w:rPr>
          <w:rFonts w:ascii="Arial" w:hAnsi="Arial" w:cs="Arial"/>
        </w:rPr>
      </w:pPr>
    </w:p>
    <w:p w14:paraId="65D57D36" w14:textId="77777777" w:rsidR="00D6657B" w:rsidRPr="00A14E4E" w:rsidRDefault="00D6657B" w:rsidP="00D6657B">
      <w:pPr>
        <w:autoSpaceDE w:val="0"/>
        <w:autoSpaceDN w:val="0"/>
        <w:adjustRightInd w:val="0"/>
        <w:ind w:left="709"/>
        <w:jc w:val="center"/>
        <w:rPr>
          <w:rFonts w:asciiTheme="minorHAnsi" w:hAnsiTheme="minorHAnsi" w:cs="TimesNewRomanPSMT"/>
          <w:sz w:val="22"/>
          <w:szCs w:val="22"/>
        </w:rPr>
      </w:pPr>
      <w:r>
        <w:rPr>
          <w:rFonts w:ascii="TimesNewRomanPSMT" w:hAnsi="TimesNewRomanPSMT" w:cs="TimesNewRomanPSMT"/>
          <w:sz w:val="22"/>
          <w:szCs w:val="22"/>
        </w:rPr>
        <w:t>Б</w:t>
      </w:r>
      <w:proofErr w:type="spellStart"/>
      <w:proofErr w:type="gramStart"/>
      <w:r>
        <w:rPr>
          <w:rFonts w:asciiTheme="minorHAnsi" w:hAnsiTheme="minorHAnsi" w:cs="TimesNewRomanPSMT"/>
          <w:sz w:val="22"/>
          <w:szCs w:val="22"/>
          <w:lang w:val="en-US"/>
        </w:rPr>
        <w:t>i</w:t>
      </w:r>
      <w:proofErr w:type="spellEnd"/>
      <w:proofErr w:type="gramEnd"/>
      <w:r>
        <w:rPr>
          <w:rFonts w:ascii="TimesNewRomanPSMT" w:hAnsi="TimesNewRomanPSMT" w:cs="TimesNewRomanPSMT"/>
          <w:sz w:val="22"/>
          <w:szCs w:val="22"/>
        </w:rPr>
        <w:t>= = ЦБ1i + КУ</w:t>
      </w:r>
      <w:r w:rsidRPr="00577293">
        <w:rPr>
          <w:rFonts w:ascii="TimesNewRomanPSMT" w:hAnsi="TimesNewRomanPSMT" w:cs="TimesNewRomanPSMT"/>
          <w:sz w:val="22"/>
          <w:szCs w:val="22"/>
        </w:rPr>
        <w:t>Б2i</w:t>
      </w:r>
    </w:p>
    <w:p w14:paraId="4A316CBD" w14:textId="77777777" w:rsidR="00D6657B" w:rsidRPr="002559E5" w:rsidRDefault="00D6657B" w:rsidP="00D6657B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2559E5">
        <w:rPr>
          <w:rFonts w:ascii="Arial" w:hAnsi="Arial" w:cs="Arial"/>
        </w:rPr>
        <w:t>где:</w:t>
      </w:r>
    </w:p>
    <w:p w14:paraId="65256C9E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proofErr w:type="spellStart"/>
      <w:r w:rsidRPr="002559E5">
        <w:rPr>
          <w:rFonts w:ascii="Arial" w:hAnsi="Arial" w:cs="Arial"/>
        </w:rPr>
        <w:t>Б</w:t>
      </w:r>
      <w:proofErr w:type="gramStart"/>
      <w:r w:rsidRPr="002559E5">
        <w:rPr>
          <w:rFonts w:ascii="Arial" w:hAnsi="Arial" w:cs="Arial"/>
        </w:rPr>
        <w:t>i</w:t>
      </w:r>
      <w:proofErr w:type="spellEnd"/>
      <w:proofErr w:type="gramEnd"/>
      <w:r w:rsidRPr="002559E5">
        <w:rPr>
          <w:rFonts w:ascii="Arial" w:hAnsi="Arial" w:cs="Arial"/>
        </w:rPr>
        <w:t>- итоговый рейтинг i - й заявки;</w:t>
      </w:r>
    </w:p>
    <w:p w14:paraId="67C4E10F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ЦБ1i -</w:t>
      </w:r>
      <w:r w:rsidRPr="006C5E1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итоговое количество баллов участника 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6C5E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 критерию 1</w:t>
      </w:r>
      <w:r w:rsidRPr="002559E5">
        <w:rPr>
          <w:rFonts w:ascii="Arial" w:hAnsi="Arial" w:cs="Arial"/>
        </w:rPr>
        <w:t xml:space="preserve"> «цена договора»;</w:t>
      </w:r>
    </w:p>
    <w:p w14:paraId="06FAD95D" w14:textId="77777777" w:rsidR="00D6657B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КУ </w:t>
      </w:r>
      <w:r w:rsidRPr="006C5E12">
        <w:rPr>
          <w:rFonts w:ascii="Arial" w:hAnsi="Arial" w:cs="Arial"/>
        </w:rPr>
        <w:t xml:space="preserve">Б2i итоговое количество </w:t>
      </w:r>
      <w:r>
        <w:rPr>
          <w:rFonts w:ascii="Arial" w:hAnsi="Arial" w:cs="Arial"/>
        </w:rPr>
        <w:t>баллов участника i по критерию 2</w:t>
      </w:r>
      <w:r w:rsidRPr="002559E5">
        <w:rPr>
          <w:rFonts w:ascii="Arial" w:hAnsi="Arial" w:cs="Arial"/>
        </w:rPr>
        <w:t xml:space="preserve"> «квалификация участников закупки». </w:t>
      </w:r>
    </w:p>
    <w:p w14:paraId="60718140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14:paraId="7D78647D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В случае подачи Участниками Заявок с одинаковы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условия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исполнения договора, победитель среди них определяется по наиболее ранней дате и времени подачи Заявки.</w:t>
      </w:r>
    </w:p>
    <w:p w14:paraId="0EB4135D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конкурса признается участник конкурса, который предложил лучшие условия исполнения договора на основе критериев, указан</w:t>
      </w:r>
      <w:r>
        <w:rPr>
          <w:rFonts w:ascii="Arial" w:hAnsi="Arial" w:cs="Arial"/>
        </w:rPr>
        <w:t xml:space="preserve">ных в документации, и заявке на </w:t>
      </w:r>
      <w:proofErr w:type="gramStart"/>
      <w:r w:rsidRPr="002559E5">
        <w:rPr>
          <w:rFonts w:ascii="Arial" w:hAnsi="Arial" w:cs="Arial"/>
        </w:rPr>
        <w:t>участие</w:t>
      </w:r>
      <w:proofErr w:type="gramEnd"/>
      <w:r w:rsidRPr="002559E5">
        <w:rPr>
          <w:rFonts w:ascii="Arial" w:hAnsi="Arial" w:cs="Arial"/>
        </w:rPr>
        <w:t xml:space="preserve"> которого присвоен первый номер.</w:t>
      </w:r>
    </w:p>
    <w:p w14:paraId="2A4E71AE" w14:textId="77777777" w:rsidR="004E096C" w:rsidRDefault="004E096C" w:rsidP="00B247B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78AEE302" w14:textId="77777777" w:rsidR="007700A3" w:rsidRDefault="002F180B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14:paraId="6847CD98" w14:textId="77777777"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14:paraId="25A73988" w14:textId="77777777"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BB3912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14:paraId="1B56CCCF" w14:textId="77777777"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14:paraId="6BFBCFBA" w14:textId="77777777" w:rsidR="007700A3" w:rsidRDefault="0070098E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14:paraId="365D0B0E" w14:textId="77777777" w:rsidR="007700A3" w:rsidRDefault="00126633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14:paraId="2A7DF4EC" w14:textId="77777777" w:rsidR="007700A3" w:rsidRDefault="00F60B76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признается несостоявшимся. В случае если </w:t>
      </w:r>
      <w:r w:rsidR="000903AD"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14:paraId="3D29DD99" w14:textId="77777777" w:rsidR="007700A3" w:rsidRDefault="000903AD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</w:t>
      </w:r>
      <w:r w:rsidR="00F60B76" w:rsidRPr="00F60B76">
        <w:rPr>
          <w:rFonts w:ascii="Arial" w:hAnsi="Arial" w:cs="Arial"/>
          <w:bCs/>
          <w:iCs/>
          <w:szCs w:val="28"/>
        </w:rPr>
        <w:t>,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="00F60B76"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0A270496" w14:textId="77777777" w:rsidR="007700A3" w:rsidRDefault="000903AD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14:paraId="15E7A558" w14:textId="77777777" w:rsidR="007700A3" w:rsidRDefault="003364F7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903AD" w:rsidRPr="006168A4">
        <w:rPr>
          <w:rFonts w:ascii="Arial" w:hAnsi="Arial" w:cs="Arial"/>
          <w:bCs/>
          <w:iCs/>
          <w:szCs w:val="28"/>
        </w:rPr>
        <w:t xml:space="preserve">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62B1590A" w14:textId="77777777" w:rsidR="00B247B0" w:rsidRDefault="00B247B0" w:rsidP="00B247B0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35"/>
        <w:jc w:val="both"/>
        <w:rPr>
          <w:rFonts w:ascii="Arial" w:hAnsi="Arial" w:cs="Arial"/>
          <w:bCs/>
          <w:iCs/>
          <w:szCs w:val="28"/>
        </w:rPr>
      </w:pPr>
    </w:p>
    <w:p w14:paraId="72BED2F1" w14:textId="239F1579" w:rsidR="007700A3" w:rsidRDefault="003364F7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126633">
        <w:rPr>
          <w:rFonts w:ascii="Arial" w:hAnsi="Arial" w:cs="Arial"/>
          <w:bCs/>
          <w:iCs/>
          <w:szCs w:val="28"/>
        </w:rPr>
        <w:t>Конкурс признается несостоявшимся, если</w:t>
      </w:r>
      <w:r w:rsidR="00B247B0">
        <w:rPr>
          <w:rFonts w:ascii="Arial" w:hAnsi="Arial" w:cs="Arial"/>
          <w:bCs/>
          <w:iCs/>
          <w:szCs w:val="28"/>
        </w:rPr>
        <w:t xml:space="preserve"> получено одно предложение, либо</w:t>
      </w:r>
      <w:r w:rsidR="00126633">
        <w:rPr>
          <w:rFonts w:ascii="Arial" w:hAnsi="Arial" w:cs="Arial"/>
          <w:bCs/>
          <w:iCs/>
          <w:szCs w:val="28"/>
        </w:rPr>
        <w:t xml:space="preserve"> не получено ни одного предложения, соответствующего требованиям Приглашения. </w:t>
      </w:r>
    </w:p>
    <w:p w14:paraId="48B1CC38" w14:textId="77777777" w:rsidR="00B247B0" w:rsidRDefault="00B247B0" w:rsidP="00B247B0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35"/>
        <w:jc w:val="both"/>
        <w:rPr>
          <w:rFonts w:ascii="Arial" w:hAnsi="Arial" w:cs="Arial"/>
          <w:bCs/>
          <w:iCs/>
          <w:szCs w:val="28"/>
        </w:rPr>
      </w:pPr>
    </w:p>
    <w:p w14:paraId="1DAF6DAD" w14:textId="77777777" w:rsidR="007700A3" w:rsidRDefault="003364F7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E38E8">
        <w:rPr>
          <w:rFonts w:ascii="Arial" w:hAnsi="Arial" w:cs="Arial"/>
        </w:rPr>
        <w:t>Организатор</w:t>
      </w:r>
      <w:r w:rsidR="00BE38E8" w:rsidRPr="0076551C">
        <w:rPr>
          <w:rFonts w:ascii="Arial" w:hAnsi="Arial" w:cs="Arial"/>
        </w:rPr>
        <w:t xml:space="preserve"> вправе потребовать от любого </w:t>
      </w:r>
      <w:r w:rsidR="00BE38E8">
        <w:rPr>
          <w:rFonts w:ascii="Arial" w:hAnsi="Arial" w:cs="Arial"/>
        </w:rPr>
        <w:t>участника</w:t>
      </w:r>
      <w:r w:rsidR="00BE38E8" w:rsidRPr="0076551C">
        <w:rPr>
          <w:rFonts w:ascii="Arial" w:hAnsi="Arial" w:cs="Arial"/>
        </w:rPr>
        <w:t xml:space="preserve"> прохождения </w:t>
      </w:r>
      <w:proofErr w:type="spellStart"/>
      <w:r w:rsidR="00BE38E8" w:rsidRPr="0076551C">
        <w:rPr>
          <w:rFonts w:ascii="Arial" w:hAnsi="Arial" w:cs="Arial"/>
        </w:rPr>
        <w:t>постквалификации</w:t>
      </w:r>
      <w:proofErr w:type="spellEnd"/>
      <w:r w:rsidR="00BE38E8"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 w:rsidR="00BE38E8">
        <w:rPr>
          <w:rFonts w:ascii="Arial" w:hAnsi="Arial" w:cs="Arial"/>
        </w:rPr>
        <w:t xml:space="preserve">принятием </w:t>
      </w:r>
      <w:r w:rsidR="00BE38E8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="00BE38E8" w:rsidRPr="0076551C">
        <w:rPr>
          <w:rFonts w:ascii="Arial" w:hAnsi="Arial" w:cs="Arial"/>
        </w:rPr>
        <w:t>.</w:t>
      </w:r>
    </w:p>
    <w:p w14:paraId="6E0F3EB7" w14:textId="77777777" w:rsidR="00BE38E8" w:rsidRDefault="00BE38E8" w:rsidP="00BE38E8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14:paraId="59E5ED83" w14:textId="44A21536" w:rsidR="00BE38E8" w:rsidRDefault="00BE38E8" w:rsidP="00BE38E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 w:rsidR="005411EE">
        <w:rPr>
          <w:rFonts w:ascii="Arial" w:hAnsi="Arial" w:cs="Arial"/>
          <w:bCs/>
          <w:iCs/>
          <w:szCs w:val="28"/>
        </w:rPr>
        <w:t>участник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 w:rsidR="005411EE"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</w:t>
      </w:r>
      <w:r w:rsidR="00CB6939">
        <w:rPr>
          <w:rFonts w:ascii="Arial" w:hAnsi="Arial" w:cs="Arial"/>
          <w:bCs/>
          <w:iCs/>
          <w:szCs w:val="28"/>
        </w:rPr>
        <w:t>ки, техника, офис и пр.), а так</w:t>
      </w:r>
      <w:r w:rsidRPr="00352248">
        <w:rPr>
          <w:rFonts w:ascii="Arial" w:hAnsi="Arial" w:cs="Arial"/>
          <w:bCs/>
          <w:iCs/>
          <w:szCs w:val="28"/>
        </w:rPr>
        <w:t>же подготовить комплект документов, указанный в уведомлении.</w:t>
      </w:r>
    </w:p>
    <w:p w14:paraId="67F5FB2A" w14:textId="77777777" w:rsidR="00B247B0" w:rsidRPr="006168A4" w:rsidRDefault="00B247B0" w:rsidP="00BE38E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64D59E51" w14:textId="77777777" w:rsidR="007700A3" w:rsidRDefault="003A4B85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14:paraId="7227808F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14:paraId="707BE6CE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14:paraId="5C526C96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14:paraId="611CAB27" w14:textId="574CE6A4" w:rsidR="00C9260C" w:rsidRDefault="003A4B85" w:rsidP="00CE12FA">
      <w:pPr>
        <w:numPr>
          <w:ilvl w:val="0"/>
          <w:numId w:val="2"/>
        </w:numPr>
        <w:tabs>
          <w:tab w:val="clear" w:pos="1134"/>
          <w:tab w:val="left" w:pos="567"/>
          <w:tab w:val="num" w:pos="2268"/>
        </w:tabs>
        <w:spacing w:line="360" w:lineRule="auto"/>
        <w:ind w:left="567" w:firstLine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</w:t>
      </w:r>
      <w:r w:rsidR="00DC1C4F">
        <w:rPr>
          <w:rFonts w:ascii="Arial" w:hAnsi="Arial" w:cs="Arial"/>
        </w:rPr>
        <w:t>»</w:t>
      </w:r>
      <w:r w:rsidR="002D0BEB" w:rsidRPr="002D0BEB">
        <w:rPr>
          <w:rFonts w:ascii="Arial" w:hAnsi="Arial" w:cs="Arial"/>
        </w:rPr>
        <w:t xml:space="preserve"> </w:t>
      </w:r>
      <w:r w:rsidR="002D0BEB">
        <w:rPr>
          <w:rFonts w:ascii="Arial" w:hAnsi="Arial" w:cs="Arial"/>
          <w:lang w:val="en-US"/>
        </w:rPr>
        <w:t>c</w:t>
      </w:r>
      <w:r w:rsidR="002D0BEB" w:rsidRPr="002D0BEB">
        <w:rPr>
          <w:rFonts w:ascii="Arial" w:hAnsi="Arial" w:cs="Arial"/>
        </w:rPr>
        <w:t xml:space="preserve"> </w:t>
      </w:r>
      <w:r w:rsidR="002D0BEB">
        <w:rPr>
          <w:rFonts w:ascii="Arial" w:hAnsi="Arial" w:cs="Arial"/>
        </w:rPr>
        <w:t xml:space="preserve">приложением </w:t>
      </w:r>
      <w:r w:rsidR="00B90308">
        <w:rPr>
          <w:rFonts w:ascii="Arial" w:hAnsi="Arial" w:cs="Arial"/>
        </w:rPr>
        <w:t>«</w:t>
      </w:r>
      <w:r w:rsidR="002D0BEB">
        <w:rPr>
          <w:rFonts w:ascii="Arial" w:hAnsi="Arial" w:cs="Arial"/>
        </w:rPr>
        <w:t xml:space="preserve">Опросный лист ПБ и </w:t>
      </w:r>
      <w:proofErr w:type="gramStart"/>
      <w:r w:rsidR="002D0BEB">
        <w:rPr>
          <w:rFonts w:ascii="Arial" w:hAnsi="Arial" w:cs="Arial"/>
        </w:rPr>
        <w:t>ОТ</w:t>
      </w:r>
      <w:proofErr w:type="gramEnd"/>
      <w:r w:rsidR="00B90308">
        <w:rPr>
          <w:rFonts w:ascii="Arial" w:hAnsi="Arial" w:cs="Arial"/>
        </w:rPr>
        <w:t>»</w:t>
      </w:r>
      <w:r w:rsidR="002D0BEB">
        <w:rPr>
          <w:rFonts w:ascii="Arial" w:hAnsi="Arial" w:cs="Arial"/>
        </w:rPr>
        <w:t xml:space="preserve"> по СМР.</w:t>
      </w:r>
    </w:p>
    <w:p w14:paraId="23DEF041" w14:textId="693A3D5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  <w:r w:rsidR="008A27A6" w:rsidRPr="008A27A6">
        <w:rPr>
          <w:rFonts w:ascii="Arial" w:hAnsi="Arial" w:cs="Arial"/>
          <w:color w:val="000000"/>
        </w:rPr>
        <w:t xml:space="preserve"> </w:t>
      </w:r>
      <w:r w:rsidR="008A27A6" w:rsidRPr="008A27A6">
        <w:rPr>
          <w:rFonts w:ascii="Arial" w:hAnsi="Arial" w:cs="Arial"/>
        </w:rPr>
        <w:t>«</w:t>
      </w:r>
      <w:r w:rsidR="008A27A6" w:rsidRPr="008A27A6">
        <w:rPr>
          <w:rFonts w:ascii="Arial" w:hAnsi="Arial" w:cs="Arial"/>
          <w:bCs/>
          <w:iCs/>
        </w:rPr>
        <w:t>Техническое задание»</w:t>
      </w:r>
      <w:r w:rsidR="008A27A6" w:rsidRPr="008A27A6">
        <w:rPr>
          <w:rFonts w:ascii="Arial" w:hAnsi="Arial" w:cs="Arial"/>
        </w:rPr>
        <w:t>.</w:t>
      </w:r>
    </w:p>
    <w:p w14:paraId="1B459DDA" w14:textId="77777777"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bookmarkStart w:id="22" w:name="_GoBack"/>
      <w:bookmarkEnd w:id="22"/>
    </w:p>
    <w:sectPr w:rsidR="00E7272E" w:rsidRPr="00E7272E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8D6E1" w14:textId="77777777" w:rsidR="006534E7" w:rsidRDefault="006534E7">
      <w:r>
        <w:separator/>
      </w:r>
    </w:p>
  </w:endnote>
  <w:endnote w:type="continuationSeparator" w:id="0">
    <w:p w14:paraId="0CC0A921" w14:textId="77777777" w:rsidR="006534E7" w:rsidRDefault="0065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73C0A" w14:textId="77777777" w:rsidR="00390CCD" w:rsidRPr="00DB4E15" w:rsidRDefault="00390CC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8A27A6">
      <w:rPr>
        <w:rFonts w:ascii="Arial" w:hAnsi="Arial" w:cs="Arial"/>
        <w:b/>
        <w:noProof/>
        <w:sz w:val="16"/>
        <w:szCs w:val="16"/>
      </w:rPr>
      <w:t>12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8A27A6">
      <w:rPr>
        <w:rFonts w:ascii="Arial" w:hAnsi="Arial" w:cs="Arial"/>
        <w:b/>
        <w:noProof/>
        <w:sz w:val="16"/>
        <w:szCs w:val="16"/>
      </w:rPr>
      <w:t>12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14:paraId="0C16F512" w14:textId="77777777" w:rsidR="00390CCD" w:rsidRDefault="00390CC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BD3B99" w14:textId="77777777" w:rsidR="006534E7" w:rsidRDefault="006534E7">
      <w:r>
        <w:separator/>
      </w:r>
    </w:p>
  </w:footnote>
  <w:footnote w:type="continuationSeparator" w:id="0">
    <w:p w14:paraId="07C05651" w14:textId="77777777" w:rsidR="006534E7" w:rsidRDefault="0065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24573B"/>
    <w:multiLevelType w:val="multilevel"/>
    <w:tmpl w:val="5D448834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9.%2."/>
      <w:lvlJc w:val="left"/>
      <w:pPr>
        <w:ind w:left="1140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1C5E65DA"/>
    <w:multiLevelType w:val="multilevel"/>
    <w:tmpl w:val="84E0FD3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726F13"/>
    <w:multiLevelType w:val="multilevel"/>
    <w:tmpl w:val="954A9D4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44257258"/>
    <w:multiLevelType w:val="multilevel"/>
    <w:tmpl w:val="560EE37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60B3D06"/>
    <w:multiLevelType w:val="multilevel"/>
    <w:tmpl w:val="7D7204A0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8">
    <w:nsid w:val="57406833"/>
    <w:multiLevelType w:val="hybridMultilevel"/>
    <w:tmpl w:val="9366557C"/>
    <w:lvl w:ilvl="0" w:tplc="0BD2D33A">
      <w:start w:val="1"/>
      <w:numFmt w:val="decimal"/>
      <w:lvlText w:val="%1."/>
      <w:lvlJc w:val="left"/>
      <w:pPr>
        <w:tabs>
          <w:tab w:val="num" w:pos="142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D5033F7"/>
    <w:multiLevelType w:val="multilevel"/>
    <w:tmpl w:val="3814B29C"/>
    <w:lvl w:ilvl="0">
      <w:start w:val="33"/>
      <w:numFmt w:val="decimal"/>
      <w:pStyle w:val="3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none"/>
      <w:lvlText w:val="34.1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5">
    <w:nsid w:val="7F5C3420"/>
    <w:multiLevelType w:val="multilevel"/>
    <w:tmpl w:val="2D628BAE"/>
    <w:lvl w:ilvl="0">
      <w:start w:val="26"/>
      <w:numFmt w:val="decimal"/>
      <w:lvlText w:val="%1."/>
      <w:lvlJc w:val="left"/>
      <w:pPr>
        <w:ind w:left="435" w:hanging="43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26">
    <w:nsid w:val="7FD73E44"/>
    <w:multiLevelType w:val="multilevel"/>
    <w:tmpl w:val="D7BCC166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8"/>
  </w:num>
  <w:num w:numId="2">
    <w:abstractNumId w:val="22"/>
  </w:num>
  <w:num w:numId="3">
    <w:abstractNumId w:val="4"/>
  </w:num>
  <w:num w:numId="4">
    <w:abstractNumId w:val="9"/>
  </w:num>
  <w:num w:numId="5">
    <w:abstractNumId w:val="21"/>
  </w:num>
  <w:num w:numId="6">
    <w:abstractNumId w:val="16"/>
  </w:num>
  <w:num w:numId="7">
    <w:abstractNumId w:val="17"/>
  </w:num>
  <w:num w:numId="8">
    <w:abstractNumId w:val="11"/>
  </w:num>
  <w:num w:numId="9">
    <w:abstractNumId w:val="5"/>
  </w:num>
  <w:num w:numId="10">
    <w:abstractNumId w:val="13"/>
  </w:num>
  <w:num w:numId="11">
    <w:abstractNumId w:val="8"/>
  </w:num>
  <w:num w:numId="12">
    <w:abstractNumId w:val="24"/>
  </w:num>
  <w:num w:numId="13">
    <w:abstractNumId w:val="15"/>
  </w:num>
  <w:num w:numId="14">
    <w:abstractNumId w:val="25"/>
  </w:num>
  <w:num w:numId="15">
    <w:abstractNumId w:val="7"/>
  </w:num>
  <w:num w:numId="16">
    <w:abstractNumId w:val="19"/>
  </w:num>
  <w:num w:numId="17">
    <w:abstractNumId w:val="1"/>
  </w:num>
  <w:num w:numId="18">
    <w:abstractNumId w:val="26"/>
  </w:num>
  <w:num w:numId="19">
    <w:abstractNumId w:val="23"/>
  </w:num>
  <w:num w:numId="20">
    <w:abstractNumId w:val="0"/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"/>
  </w:num>
  <w:num w:numId="35">
    <w:abstractNumId w:val="12"/>
  </w:num>
  <w:num w:numId="36">
    <w:abstractNumId w:val="10"/>
  </w:num>
  <w:num w:numId="37">
    <w:abstractNumId w:val="6"/>
  </w:num>
  <w:num w:numId="38">
    <w:abstractNumId w:val="23"/>
  </w:num>
  <w:num w:numId="39">
    <w:abstractNumId w:val="23"/>
    <w:lvlOverride w:ilvl="0">
      <w:startOverride w:val="3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8E3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840"/>
    <w:rsid w:val="00017A76"/>
    <w:rsid w:val="00017B8E"/>
    <w:rsid w:val="00020679"/>
    <w:rsid w:val="00020F8F"/>
    <w:rsid w:val="00021068"/>
    <w:rsid w:val="0002123C"/>
    <w:rsid w:val="000213C9"/>
    <w:rsid w:val="000221F6"/>
    <w:rsid w:val="0002221A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0F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289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733"/>
    <w:rsid w:val="0007476F"/>
    <w:rsid w:val="00074F0D"/>
    <w:rsid w:val="00075875"/>
    <w:rsid w:val="00075EAE"/>
    <w:rsid w:val="000764C9"/>
    <w:rsid w:val="000768CB"/>
    <w:rsid w:val="00076A94"/>
    <w:rsid w:val="00076B90"/>
    <w:rsid w:val="00077882"/>
    <w:rsid w:val="000778A8"/>
    <w:rsid w:val="00077A32"/>
    <w:rsid w:val="00077E11"/>
    <w:rsid w:val="000802C3"/>
    <w:rsid w:val="000803E2"/>
    <w:rsid w:val="00080DC1"/>
    <w:rsid w:val="00081CF9"/>
    <w:rsid w:val="000822B9"/>
    <w:rsid w:val="00082458"/>
    <w:rsid w:val="00082901"/>
    <w:rsid w:val="000829EF"/>
    <w:rsid w:val="00082F0F"/>
    <w:rsid w:val="0008304C"/>
    <w:rsid w:val="0008329D"/>
    <w:rsid w:val="00083506"/>
    <w:rsid w:val="00083533"/>
    <w:rsid w:val="00083B81"/>
    <w:rsid w:val="0008409B"/>
    <w:rsid w:val="00084523"/>
    <w:rsid w:val="000845D2"/>
    <w:rsid w:val="00084841"/>
    <w:rsid w:val="0008488C"/>
    <w:rsid w:val="000851B7"/>
    <w:rsid w:val="000851D8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214"/>
    <w:rsid w:val="00097711"/>
    <w:rsid w:val="000978C2"/>
    <w:rsid w:val="00097F59"/>
    <w:rsid w:val="00097FBA"/>
    <w:rsid w:val="000A0144"/>
    <w:rsid w:val="000A04EF"/>
    <w:rsid w:val="000A06E7"/>
    <w:rsid w:val="000A0B2C"/>
    <w:rsid w:val="000A0DEC"/>
    <w:rsid w:val="000A1B8E"/>
    <w:rsid w:val="000A1DE0"/>
    <w:rsid w:val="000A1E2E"/>
    <w:rsid w:val="000A1EA1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0E5"/>
    <w:rsid w:val="000C1381"/>
    <w:rsid w:val="000C145D"/>
    <w:rsid w:val="000C17CB"/>
    <w:rsid w:val="000C18E1"/>
    <w:rsid w:val="000C1C63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3C"/>
    <w:rsid w:val="000C667B"/>
    <w:rsid w:val="000C66E9"/>
    <w:rsid w:val="000C6DF2"/>
    <w:rsid w:val="000C7982"/>
    <w:rsid w:val="000C7ACD"/>
    <w:rsid w:val="000D0891"/>
    <w:rsid w:val="000D0B36"/>
    <w:rsid w:val="000D0E0F"/>
    <w:rsid w:val="000D0E29"/>
    <w:rsid w:val="000D1284"/>
    <w:rsid w:val="000D1E56"/>
    <w:rsid w:val="000D29C0"/>
    <w:rsid w:val="000D2AA2"/>
    <w:rsid w:val="000D3C97"/>
    <w:rsid w:val="000D411D"/>
    <w:rsid w:val="000D4943"/>
    <w:rsid w:val="000D4D12"/>
    <w:rsid w:val="000D4F16"/>
    <w:rsid w:val="000D57C0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5B4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77A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1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33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A98"/>
    <w:rsid w:val="00131EF0"/>
    <w:rsid w:val="001320B6"/>
    <w:rsid w:val="001326BA"/>
    <w:rsid w:val="001329FA"/>
    <w:rsid w:val="00132BDE"/>
    <w:rsid w:val="00132E85"/>
    <w:rsid w:val="0013332B"/>
    <w:rsid w:val="001338F4"/>
    <w:rsid w:val="00133DA6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B51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A6A"/>
    <w:rsid w:val="00143F83"/>
    <w:rsid w:val="001441CD"/>
    <w:rsid w:val="00144653"/>
    <w:rsid w:val="0014474E"/>
    <w:rsid w:val="0014476E"/>
    <w:rsid w:val="0014501F"/>
    <w:rsid w:val="00145B24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ED7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6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36A9"/>
    <w:rsid w:val="0016417C"/>
    <w:rsid w:val="0016480F"/>
    <w:rsid w:val="0016482F"/>
    <w:rsid w:val="00165612"/>
    <w:rsid w:val="00165738"/>
    <w:rsid w:val="001657D5"/>
    <w:rsid w:val="00166D88"/>
    <w:rsid w:val="00166F94"/>
    <w:rsid w:val="0016719A"/>
    <w:rsid w:val="001673F2"/>
    <w:rsid w:val="00167A7E"/>
    <w:rsid w:val="00167C5B"/>
    <w:rsid w:val="00167E6F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994"/>
    <w:rsid w:val="00176D2B"/>
    <w:rsid w:val="001776D0"/>
    <w:rsid w:val="00177939"/>
    <w:rsid w:val="00177C0B"/>
    <w:rsid w:val="00177D29"/>
    <w:rsid w:val="00177E4D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257A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5326"/>
    <w:rsid w:val="00186485"/>
    <w:rsid w:val="0018655C"/>
    <w:rsid w:val="001869CA"/>
    <w:rsid w:val="001871D9"/>
    <w:rsid w:val="001872FB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5F5B"/>
    <w:rsid w:val="001960EB"/>
    <w:rsid w:val="00196373"/>
    <w:rsid w:val="0019659A"/>
    <w:rsid w:val="00196992"/>
    <w:rsid w:val="00196B3F"/>
    <w:rsid w:val="00196C51"/>
    <w:rsid w:val="00196D92"/>
    <w:rsid w:val="00196D94"/>
    <w:rsid w:val="00196EAB"/>
    <w:rsid w:val="001A00A5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700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0F2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40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2F51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0F16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3E2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BF7"/>
    <w:rsid w:val="001F4D77"/>
    <w:rsid w:val="001F4E44"/>
    <w:rsid w:val="001F4F90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2A49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A9B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4387"/>
    <w:rsid w:val="002251CC"/>
    <w:rsid w:val="00225230"/>
    <w:rsid w:val="002257F6"/>
    <w:rsid w:val="0022664C"/>
    <w:rsid w:val="002266F3"/>
    <w:rsid w:val="00226C94"/>
    <w:rsid w:val="00226F46"/>
    <w:rsid w:val="0022703B"/>
    <w:rsid w:val="00227284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53D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382A"/>
    <w:rsid w:val="00243F60"/>
    <w:rsid w:val="00244812"/>
    <w:rsid w:val="00244C39"/>
    <w:rsid w:val="00244D85"/>
    <w:rsid w:val="00244DCA"/>
    <w:rsid w:val="00244FD9"/>
    <w:rsid w:val="0024525F"/>
    <w:rsid w:val="00245809"/>
    <w:rsid w:val="00245DF5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3F78"/>
    <w:rsid w:val="002643B9"/>
    <w:rsid w:val="002649FF"/>
    <w:rsid w:val="00264E08"/>
    <w:rsid w:val="00264ED1"/>
    <w:rsid w:val="002650ED"/>
    <w:rsid w:val="0026554E"/>
    <w:rsid w:val="002659ED"/>
    <w:rsid w:val="002662CA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2C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0F5"/>
    <w:rsid w:val="002873B7"/>
    <w:rsid w:val="002878E9"/>
    <w:rsid w:val="00287A20"/>
    <w:rsid w:val="002902D9"/>
    <w:rsid w:val="0029043F"/>
    <w:rsid w:val="00290686"/>
    <w:rsid w:val="00290E4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C4"/>
    <w:rsid w:val="00296635"/>
    <w:rsid w:val="002969D2"/>
    <w:rsid w:val="00296A86"/>
    <w:rsid w:val="00297985"/>
    <w:rsid w:val="00297C8A"/>
    <w:rsid w:val="00297D06"/>
    <w:rsid w:val="002A0673"/>
    <w:rsid w:val="002A1975"/>
    <w:rsid w:val="002A1ED9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A1F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FC0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5D8"/>
    <w:rsid w:val="002C7954"/>
    <w:rsid w:val="002C7A57"/>
    <w:rsid w:val="002C7B9F"/>
    <w:rsid w:val="002C7CAC"/>
    <w:rsid w:val="002D075F"/>
    <w:rsid w:val="002D0BEB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3874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0B2"/>
    <w:rsid w:val="00300C4B"/>
    <w:rsid w:val="00300C50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2F8"/>
    <w:rsid w:val="003076B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518"/>
    <w:rsid w:val="00321483"/>
    <w:rsid w:val="00321809"/>
    <w:rsid w:val="00321F20"/>
    <w:rsid w:val="003224FE"/>
    <w:rsid w:val="00322910"/>
    <w:rsid w:val="00322BBA"/>
    <w:rsid w:val="00323038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136"/>
    <w:rsid w:val="00333D14"/>
    <w:rsid w:val="00333FB8"/>
    <w:rsid w:val="003342E6"/>
    <w:rsid w:val="00334424"/>
    <w:rsid w:val="00334647"/>
    <w:rsid w:val="0033467D"/>
    <w:rsid w:val="00334990"/>
    <w:rsid w:val="00335036"/>
    <w:rsid w:val="00335262"/>
    <w:rsid w:val="00335514"/>
    <w:rsid w:val="0033568E"/>
    <w:rsid w:val="003356D6"/>
    <w:rsid w:val="003357B5"/>
    <w:rsid w:val="003358D9"/>
    <w:rsid w:val="00336072"/>
    <w:rsid w:val="003364F7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097"/>
    <w:rsid w:val="003479CE"/>
    <w:rsid w:val="003503FD"/>
    <w:rsid w:val="00350623"/>
    <w:rsid w:val="00350655"/>
    <w:rsid w:val="00350726"/>
    <w:rsid w:val="00351209"/>
    <w:rsid w:val="003512E8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108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100"/>
    <w:rsid w:val="0036410A"/>
    <w:rsid w:val="003642BF"/>
    <w:rsid w:val="00364375"/>
    <w:rsid w:val="00364837"/>
    <w:rsid w:val="00364C24"/>
    <w:rsid w:val="00365255"/>
    <w:rsid w:val="00365500"/>
    <w:rsid w:val="003655DC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4CA"/>
    <w:rsid w:val="0038267B"/>
    <w:rsid w:val="00382C89"/>
    <w:rsid w:val="003830D6"/>
    <w:rsid w:val="003832BD"/>
    <w:rsid w:val="00383590"/>
    <w:rsid w:val="00383656"/>
    <w:rsid w:val="00383C06"/>
    <w:rsid w:val="00383C95"/>
    <w:rsid w:val="003843FC"/>
    <w:rsid w:val="003847A2"/>
    <w:rsid w:val="00384BF3"/>
    <w:rsid w:val="0038537D"/>
    <w:rsid w:val="003855E8"/>
    <w:rsid w:val="00385FAF"/>
    <w:rsid w:val="00386594"/>
    <w:rsid w:val="003869C6"/>
    <w:rsid w:val="00386B06"/>
    <w:rsid w:val="003870CD"/>
    <w:rsid w:val="00387C02"/>
    <w:rsid w:val="003901FA"/>
    <w:rsid w:val="00390440"/>
    <w:rsid w:val="00390525"/>
    <w:rsid w:val="00390CCD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5F94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B83"/>
    <w:rsid w:val="00397C6E"/>
    <w:rsid w:val="003A08A6"/>
    <w:rsid w:val="003A0B88"/>
    <w:rsid w:val="003A0BD7"/>
    <w:rsid w:val="003A0CBD"/>
    <w:rsid w:val="003A1096"/>
    <w:rsid w:val="003A113D"/>
    <w:rsid w:val="003A11CD"/>
    <w:rsid w:val="003A1356"/>
    <w:rsid w:val="003A15AE"/>
    <w:rsid w:val="003A15C3"/>
    <w:rsid w:val="003A1815"/>
    <w:rsid w:val="003A192E"/>
    <w:rsid w:val="003A228B"/>
    <w:rsid w:val="003A25CB"/>
    <w:rsid w:val="003A359E"/>
    <w:rsid w:val="003A366F"/>
    <w:rsid w:val="003A3D13"/>
    <w:rsid w:val="003A4B85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83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21"/>
    <w:rsid w:val="003B7F1D"/>
    <w:rsid w:val="003C021F"/>
    <w:rsid w:val="003C03D9"/>
    <w:rsid w:val="003C0B9C"/>
    <w:rsid w:val="003C2609"/>
    <w:rsid w:val="003C29F1"/>
    <w:rsid w:val="003C2F73"/>
    <w:rsid w:val="003C305E"/>
    <w:rsid w:val="003C32B5"/>
    <w:rsid w:val="003C358A"/>
    <w:rsid w:val="003C4C38"/>
    <w:rsid w:val="003C5279"/>
    <w:rsid w:val="003C53AD"/>
    <w:rsid w:val="003C5B59"/>
    <w:rsid w:val="003C5BE3"/>
    <w:rsid w:val="003C5FB1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401"/>
    <w:rsid w:val="003D1700"/>
    <w:rsid w:val="003D1791"/>
    <w:rsid w:val="003D200E"/>
    <w:rsid w:val="003D229F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068"/>
    <w:rsid w:val="003D60B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67D"/>
    <w:rsid w:val="003E27FA"/>
    <w:rsid w:val="003E2802"/>
    <w:rsid w:val="003E2DB0"/>
    <w:rsid w:val="003E31FB"/>
    <w:rsid w:val="003E32B0"/>
    <w:rsid w:val="003E369C"/>
    <w:rsid w:val="003E4059"/>
    <w:rsid w:val="003E4143"/>
    <w:rsid w:val="003E41DE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A9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1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DD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2FD6"/>
    <w:rsid w:val="004234B6"/>
    <w:rsid w:val="00423909"/>
    <w:rsid w:val="00424588"/>
    <w:rsid w:val="0042487C"/>
    <w:rsid w:val="00424E64"/>
    <w:rsid w:val="00425161"/>
    <w:rsid w:val="00425554"/>
    <w:rsid w:val="00425A21"/>
    <w:rsid w:val="00426EBA"/>
    <w:rsid w:val="00427FD8"/>
    <w:rsid w:val="004305F1"/>
    <w:rsid w:val="004310CC"/>
    <w:rsid w:val="0043203E"/>
    <w:rsid w:val="00432144"/>
    <w:rsid w:val="004322D9"/>
    <w:rsid w:val="004323C1"/>
    <w:rsid w:val="0043313A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47"/>
    <w:rsid w:val="004422A8"/>
    <w:rsid w:val="004424E6"/>
    <w:rsid w:val="00442575"/>
    <w:rsid w:val="0044322A"/>
    <w:rsid w:val="00443704"/>
    <w:rsid w:val="00443814"/>
    <w:rsid w:val="00443C89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5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57DB2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3C8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B42"/>
    <w:rsid w:val="00490C09"/>
    <w:rsid w:val="00490C8F"/>
    <w:rsid w:val="00491009"/>
    <w:rsid w:val="0049161D"/>
    <w:rsid w:val="00491684"/>
    <w:rsid w:val="00491BDF"/>
    <w:rsid w:val="0049222D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C7E4C"/>
    <w:rsid w:val="004D014E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5EF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96C"/>
    <w:rsid w:val="004E0A77"/>
    <w:rsid w:val="004E0F4B"/>
    <w:rsid w:val="004E105C"/>
    <w:rsid w:val="004E18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6BD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1FE2"/>
    <w:rsid w:val="00512807"/>
    <w:rsid w:val="00512E06"/>
    <w:rsid w:val="0051357E"/>
    <w:rsid w:val="00513654"/>
    <w:rsid w:val="0051365A"/>
    <w:rsid w:val="00513CC7"/>
    <w:rsid w:val="00514BE1"/>
    <w:rsid w:val="0051520D"/>
    <w:rsid w:val="005152DF"/>
    <w:rsid w:val="00515B01"/>
    <w:rsid w:val="00515B6B"/>
    <w:rsid w:val="0051649E"/>
    <w:rsid w:val="00516C0C"/>
    <w:rsid w:val="00516E08"/>
    <w:rsid w:val="00516F45"/>
    <w:rsid w:val="00516FBE"/>
    <w:rsid w:val="00517031"/>
    <w:rsid w:val="005172E8"/>
    <w:rsid w:val="005173C9"/>
    <w:rsid w:val="00517D79"/>
    <w:rsid w:val="00517E1F"/>
    <w:rsid w:val="005209F3"/>
    <w:rsid w:val="00520F0C"/>
    <w:rsid w:val="0052142C"/>
    <w:rsid w:val="00521D1E"/>
    <w:rsid w:val="00521D5F"/>
    <w:rsid w:val="00521E7B"/>
    <w:rsid w:val="00521FFF"/>
    <w:rsid w:val="005222B9"/>
    <w:rsid w:val="005227F3"/>
    <w:rsid w:val="00522893"/>
    <w:rsid w:val="005232BD"/>
    <w:rsid w:val="005232E4"/>
    <w:rsid w:val="00523485"/>
    <w:rsid w:val="00523C0B"/>
    <w:rsid w:val="00523DBF"/>
    <w:rsid w:val="00523E16"/>
    <w:rsid w:val="00523EE6"/>
    <w:rsid w:val="005240D7"/>
    <w:rsid w:val="005245F5"/>
    <w:rsid w:val="005247FB"/>
    <w:rsid w:val="005249D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0E0"/>
    <w:rsid w:val="00533428"/>
    <w:rsid w:val="00533658"/>
    <w:rsid w:val="00533783"/>
    <w:rsid w:val="00534879"/>
    <w:rsid w:val="005349F5"/>
    <w:rsid w:val="00534B5F"/>
    <w:rsid w:val="00535A66"/>
    <w:rsid w:val="00535A7B"/>
    <w:rsid w:val="00536AA1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11EE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6F1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BC9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51A"/>
    <w:rsid w:val="00565A5C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30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931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201"/>
    <w:rsid w:val="005A2A14"/>
    <w:rsid w:val="005A2AFB"/>
    <w:rsid w:val="005A2E1D"/>
    <w:rsid w:val="005A2E8F"/>
    <w:rsid w:val="005A2EE5"/>
    <w:rsid w:val="005A33D3"/>
    <w:rsid w:val="005A3C43"/>
    <w:rsid w:val="005A4184"/>
    <w:rsid w:val="005A42FD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A73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0D46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389E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6BD"/>
    <w:rsid w:val="005F0DB4"/>
    <w:rsid w:val="005F13BD"/>
    <w:rsid w:val="005F1402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474"/>
    <w:rsid w:val="005F5703"/>
    <w:rsid w:val="005F5C61"/>
    <w:rsid w:val="005F622E"/>
    <w:rsid w:val="005F62F2"/>
    <w:rsid w:val="005F6A3E"/>
    <w:rsid w:val="005F7BB9"/>
    <w:rsid w:val="00600029"/>
    <w:rsid w:val="006006A0"/>
    <w:rsid w:val="00600B16"/>
    <w:rsid w:val="00600DAF"/>
    <w:rsid w:val="00601166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23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709"/>
    <w:rsid w:val="00611901"/>
    <w:rsid w:val="00611D20"/>
    <w:rsid w:val="00611FB7"/>
    <w:rsid w:val="006124CE"/>
    <w:rsid w:val="00612B01"/>
    <w:rsid w:val="0061331D"/>
    <w:rsid w:val="00613357"/>
    <w:rsid w:val="0061399E"/>
    <w:rsid w:val="006139E1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167"/>
    <w:rsid w:val="006173CF"/>
    <w:rsid w:val="00620034"/>
    <w:rsid w:val="006204A0"/>
    <w:rsid w:val="00620511"/>
    <w:rsid w:val="00621AE6"/>
    <w:rsid w:val="00621AFF"/>
    <w:rsid w:val="00621BFF"/>
    <w:rsid w:val="0062210C"/>
    <w:rsid w:val="006227A1"/>
    <w:rsid w:val="0062281A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1A4"/>
    <w:rsid w:val="00631510"/>
    <w:rsid w:val="0063157D"/>
    <w:rsid w:val="00631E21"/>
    <w:rsid w:val="006320CF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9EA"/>
    <w:rsid w:val="00640D1E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4E7"/>
    <w:rsid w:val="00653634"/>
    <w:rsid w:val="0065376E"/>
    <w:rsid w:val="00653831"/>
    <w:rsid w:val="006538CA"/>
    <w:rsid w:val="00654BD7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E79"/>
    <w:rsid w:val="00662F68"/>
    <w:rsid w:val="00663617"/>
    <w:rsid w:val="0066364B"/>
    <w:rsid w:val="00663D75"/>
    <w:rsid w:val="0066439B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ED7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EF4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87D6B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D0E"/>
    <w:rsid w:val="00694D4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4B8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B1"/>
    <w:rsid w:val="006B1BDA"/>
    <w:rsid w:val="006B2508"/>
    <w:rsid w:val="006B28C5"/>
    <w:rsid w:val="006B30A6"/>
    <w:rsid w:val="006B3628"/>
    <w:rsid w:val="006B37E2"/>
    <w:rsid w:val="006B3C86"/>
    <w:rsid w:val="006B40C5"/>
    <w:rsid w:val="006B4B36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4B4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CE4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CEE"/>
    <w:rsid w:val="006E447F"/>
    <w:rsid w:val="006E4AD4"/>
    <w:rsid w:val="006E4C4D"/>
    <w:rsid w:val="006E54E2"/>
    <w:rsid w:val="006E5890"/>
    <w:rsid w:val="006E5A28"/>
    <w:rsid w:val="006E5DE8"/>
    <w:rsid w:val="006E63E0"/>
    <w:rsid w:val="006E63EE"/>
    <w:rsid w:val="006E67B3"/>
    <w:rsid w:val="006E6BB3"/>
    <w:rsid w:val="006E7540"/>
    <w:rsid w:val="006E7868"/>
    <w:rsid w:val="006F029D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139"/>
    <w:rsid w:val="006F739E"/>
    <w:rsid w:val="006F7764"/>
    <w:rsid w:val="006F78E8"/>
    <w:rsid w:val="006F7F2D"/>
    <w:rsid w:val="00700012"/>
    <w:rsid w:val="0070098E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46D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E17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6862"/>
    <w:rsid w:val="00721C7E"/>
    <w:rsid w:val="00722468"/>
    <w:rsid w:val="00722627"/>
    <w:rsid w:val="007235BC"/>
    <w:rsid w:val="00723E86"/>
    <w:rsid w:val="00724825"/>
    <w:rsid w:val="0072551C"/>
    <w:rsid w:val="007261BF"/>
    <w:rsid w:val="00726244"/>
    <w:rsid w:val="00726432"/>
    <w:rsid w:val="0072767A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A2E"/>
    <w:rsid w:val="00731E03"/>
    <w:rsid w:val="007324DA"/>
    <w:rsid w:val="00732599"/>
    <w:rsid w:val="00732790"/>
    <w:rsid w:val="007327FB"/>
    <w:rsid w:val="00732C0E"/>
    <w:rsid w:val="00732F7A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011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E72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67E31"/>
    <w:rsid w:val="00770017"/>
    <w:rsid w:val="007700A3"/>
    <w:rsid w:val="00770119"/>
    <w:rsid w:val="00770D2B"/>
    <w:rsid w:val="00771E36"/>
    <w:rsid w:val="00771F73"/>
    <w:rsid w:val="007724F0"/>
    <w:rsid w:val="0077317C"/>
    <w:rsid w:val="0077354C"/>
    <w:rsid w:val="00773D2D"/>
    <w:rsid w:val="00773DC1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C5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088"/>
    <w:rsid w:val="0078412B"/>
    <w:rsid w:val="0078457B"/>
    <w:rsid w:val="007848E8"/>
    <w:rsid w:val="00784ABE"/>
    <w:rsid w:val="007850BB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C72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8A0"/>
    <w:rsid w:val="007B5044"/>
    <w:rsid w:val="007B5845"/>
    <w:rsid w:val="007B5E67"/>
    <w:rsid w:val="007B6103"/>
    <w:rsid w:val="007B6795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5C7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3E7"/>
    <w:rsid w:val="007D5244"/>
    <w:rsid w:val="007D557A"/>
    <w:rsid w:val="007D585E"/>
    <w:rsid w:val="007D58D4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3C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06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5F0"/>
    <w:rsid w:val="0081375D"/>
    <w:rsid w:val="00813766"/>
    <w:rsid w:val="008138D2"/>
    <w:rsid w:val="00813D6E"/>
    <w:rsid w:val="00813DE5"/>
    <w:rsid w:val="00813ED7"/>
    <w:rsid w:val="00814662"/>
    <w:rsid w:val="00814B3F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1DFC"/>
    <w:rsid w:val="008221B2"/>
    <w:rsid w:val="0082264D"/>
    <w:rsid w:val="00822ADA"/>
    <w:rsid w:val="00822D2D"/>
    <w:rsid w:val="00823C62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6D4A"/>
    <w:rsid w:val="00827163"/>
    <w:rsid w:val="00827354"/>
    <w:rsid w:val="00827F6C"/>
    <w:rsid w:val="00830A14"/>
    <w:rsid w:val="00830F92"/>
    <w:rsid w:val="0083105D"/>
    <w:rsid w:val="00831285"/>
    <w:rsid w:val="00831624"/>
    <w:rsid w:val="0083222E"/>
    <w:rsid w:val="008326C6"/>
    <w:rsid w:val="008333D1"/>
    <w:rsid w:val="00833423"/>
    <w:rsid w:val="00833AD2"/>
    <w:rsid w:val="008340CD"/>
    <w:rsid w:val="00834B39"/>
    <w:rsid w:val="00835942"/>
    <w:rsid w:val="00835E6F"/>
    <w:rsid w:val="00835FFD"/>
    <w:rsid w:val="008361FB"/>
    <w:rsid w:val="008362D1"/>
    <w:rsid w:val="008369A2"/>
    <w:rsid w:val="00836A62"/>
    <w:rsid w:val="00836D25"/>
    <w:rsid w:val="0083788B"/>
    <w:rsid w:val="00837ED3"/>
    <w:rsid w:val="00837EDA"/>
    <w:rsid w:val="00840369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47F77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AD3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22E"/>
    <w:rsid w:val="00860383"/>
    <w:rsid w:val="00860C6A"/>
    <w:rsid w:val="00860F65"/>
    <w:rsid w:val="00862495"/>
    <w:rsid w:val="00863513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2BD"/>
    <w:rsid w:val="0087548E"/>
    <w:rsid w:val="008757EB"/>
    <w:rsid w:val="0087594A"/>
    <w:rsid w:val="00875C47"/>
    <w:rsid w:val="00876284"/>
    <w:rsid w:val="008769A7"/>
    <w:rsid w:val="00876D52"/>
    <w:rsid w:val="00876DF2"/>
    <w:rsid w:val="008779E8"/>
    <w:rsid w:val="00877A6C"/>
    <w:rsid w:val="00877D45"/>
    <w:rsid w:val="00877F6A"/>
    <w:rsid w:val="0088033F"/>
    <w:rsid w:val="008804F8"/>
    <w:rsid w:val="008807EB"/>
    <w:rsid w:val="00880954"/>
    <w:rsid w:val="00880A32"/>
    <w:rsid w:val="00880AE8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D0"/>
    <w:rsid w:val="008917A0"/>
    <w:rsid w:val="00891CF6"/>
    <w:rsid w:val="00892B03"/>
    <w:rsid w:val="00892D87"/>
    <w:rsid w:val="00892F5B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27A6"/>
    <w:rsid w:val="008A396C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4CBC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5DD9"/>
    <w:rsid w:val="008E64AC"/>
    <w:rsid w:val="008E6589"/>
    <w:rsid w:val="008E6D34"/>
    <w:rsid w:val="008E7887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2D8D"/>
    <w:rsid w:val="008F34B5"/>
    <w:rsid w:val="008F373E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2BE"/>
    <w:rsid w:val="009065B6"/>
    <w:rsid w:val="00906DE5"/>
    <w:rsid w:val="00906E48"/>
    <w:rsid w:val="00906E98"/>
    <w:rsid w:val="00907048"/>
    <w:rsid w:val="00907197"/>
    <w:rsid w:val="00907453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47C8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46B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534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5F76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4AD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5CB"/>
    <w:rsid w:val="00970AE3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000"/>
    <w:rsid w:val="00982447"/>
    <w:rsid w:val="00983061"/>
    <w:rsid w:val="00983960"/>
    <w:rsid w:val="00984B6A"/>
    <w:rsid w:val="00984B95"/>
    <w:rsid w:val="009851F0"/>
    <w:rsid w:val="009855D0"/>
    <w:rsid w:val="0098571A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2DD1"/>
    <w:rsid w:val="00993576"/>
    <w:rsid w:val="009935BA"/>
    <w:rsid w:val="009935FB"/>
    <w:rsid w:val="009936C5"/>
    <w:rsid w:val="00993B17"/>
    <w:rsid w:val="009940D0"/>
    <w:rsid w:val="00994158"/>
    <w:rsid w:val="00994285"/>
    <w:rsid w:val="0099549F"/>
    <w:rsid w:val="00995767"/>
    <w:rsid w:val="009961E7"/>
    <w:rsid w:val="00996219"/>
    <w:rsid w:val="0099692D"/>
    <w:rsid w:val="00996B8F"/>
    <w:rsid w:val="009970D5"/>
    <w:rsid w:val="00997954"/>
    <w:rsid w:val="00997CBA"/>
    <w:rsid w:val="00997E72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0C9D"/>
    <w:rsid w:val="009B12CF"/>
    <w:rsid w:val="009B19BE"/>
    <w:rsid w:val="009B1B4F"/>
    <w:rsid w:val="009B1FD3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5DA"/>
    <w:rsid w:val="009C298F"/>
    <w:rsid w:val="009C4A77"/>
    <w:rsid w:val="009C4D21"/>
    <w:rsid w:val="009C556E"/>
    <w:rsid w:val="009C55BF"/>
    <w:rsid w:val="009C5669"/>
    <w:rsid w:val="009C5E01"/>
    <w:rsid w:val="009C6343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6A9"/>
    <w:rsid w:val="009F5928"/>
    <w:rsid w:val="009F65E4"/>
    <w:rsid w:val="009F687F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43C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49F"/>
    <w:rsid w:val="00A126A9"/>
    <w:rsid w:val="00A128E1"/>
    <w:rsid w:val="00A12ECA"/>
    <w:rsid w:val="00A1320E"/>
    <w:rsid w:val="00A13233"/>
    <w:rsid w:val="00A1338F"/>
    <w:rsid w:val="00A13A2B"/>
    <w:rsid w:val="00A13FA9"/>
    <w:rsid w:val="00A14008"/>
    <w:rsid w:val="00A14175"/>
    <w:rsid w:val="00A1437A"/>
    <w:rsid w:val="00A143CF"/>
    <w:rsid w:val="00A147AD"/>
    <w:rsid w:val="00A14B2E"/>
    <w:rsid w:val="00A14B87"/>
    <w:rsid w:val="00A14F94"/>
    <w:rsid w:val="00A15931"/>
    <w:rsid w:val="00A15A62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DE5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13D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4E1C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6FF3"/>
    <w:rsid w:val="00A871D5"/>
    <w:rsid w:val="00A872E2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3EC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1DC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C6A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0D6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651"/>
    <w:rsid w:val="00AF2EBF"/>
    <w:rsid w:val="00AF311F"/>
    <w:rsid w:val="00AF34DC"/>
    <w:rsid w:val="00AF3546"/>
    <w:rsid w:val="00AF3ED4"/>
    <w:rsid w:val="00AF3F46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292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11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7B0"/>
    <w:rsid w:val="00B24E8A"/>
    <w:rsid w:val="00B25828"/>
    <w:rsid w:val="00B2616E"/>
    <w:rsid w:val="00B26223"/>
    <w:rsid w:val="00B2648E"/>
    <w:rsid w:val="00B264DA"/>
    <w:rsid w:val="00B26A76"/>
    <w:rsid w:val="00B26B6C"/>
    <w:rsid w:val="00B27002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C2D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4ED2"/>
    <w:rsid w:val="00B64FE2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6BAC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2E91"/>
    <w:rsid w:val="00B83081"/>
    <w:rsid w:val="00B83099"/>
    <w:rsid w:val="00B83F93"/>
    <w:rsid w:val="00B849D8"/>
    <w:rsid w:val="00B8543E"/>
    <w:rsid w:val="00B85DA4"/>
    <w:rsid w:val="00B860F1"/>
    <w:rsid w:val="00B86B03"/>
    <w:rsid w:val="00B90308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69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8A4"/>
    <w:rsid w:val="00BB1D69"/>
    <w:rsid w:val="00BB22AA"/>
    <w:rsid w:val="00BB2CA7"/>
    <w:rsid w:val="00BB3061"/>
    <w:rsid w:val="00BB30BD"/>
    <w:rsid w:val="00BB3912"/>
    <w:rsid w:val="00BB3AE0"/>
    <w:rsid w:val="00BB44E6"/>
    <w:rsid w:val="00BB453D"/>
    <w:rsid w:val="00BB4689"/>
    <w:rsid w:val="00BB4E54"/>
    <w:rsid w:val="00BB5C8F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2FD9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5A61"/>
    <w:rsid w:val="00BD5C2B"/>
    <w:rsid w:val="00BD5DC3"/>
    <w:rsid w:val="00BD7052"/>
    <w:rsid w:val="00BD79A3"/>
    <w:rsid w:val="00BD7B2D"/>
    <w:rsid w:val="00BD7C0B"/>
    <w:rsid w:val="00BE009A"/>
    <w:rsid w:val="00BE041D"/>
    <w:rsid w:val="00BE08EB"/>
    <w:rsid w:val="00BE1115"/>
    <w:rsid w:val="00BE12AD"/>
    <w:rsid w:val="00BE1404"/>
    <w:rsid w:val="00BE174F"/>
    <w:rsid w:val="00BE1BA2"/>
    <w:rsid w:val="00BE1BC4"/>
    <w:rsid w:val="00BE268F"/>
    <w:rsid w:val="00BE28CC"/>
    <w:rsid w:val="00BE2FD8"/>
    <w:rsid w:val="00BE325F"/>
    <w:rsid w:val="00BE34D3"/>
    <w:rsid w:val="00BE375E"/>
    <w:rsid w:val="00BE38E8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956"/>
    <w:rsid w:val="00BF7A68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BCB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3B6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3D4"/>
    <w:rsid w:val="00C135A8"/>
    <w:rsid w:val="00C13E32"/>
    <w:rsid w:val="00C13F6A"/>
    <w:rsid w:val="00C145CE"/>
    <w:rsid w:val="00C146A3"/>
    <w:rsid w:val="00C15589"/>
    <w:rsid w:val="00C15BD7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68"/>
    <w:rsid w:val="00C21DF9"/>
    <w:rsid w:val="00C221A6"/>
    <w:rsid w:val="00C22CF6"/>
    <w:rsid w:val="00C232BC"/>
    <w:rsid w:val="00C23382"/>
    <w:rsid w:val="00C2365E"/>
    <w:rsid w:val="00C23E2A"/>
    <w:rsid w:val="00C240E6"/>
    <w:rsid w:val="00C244A2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6F0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A9"/>
    <w:rsid w:val="00C400B4"/>
    <w:rsid w:val="00C404B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39A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3E3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A6C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46D"/>
    <w:rsid w:val="00C81853"/>
    <w:rsid w:val="00C81DBB"/>
    <w:rsid w:val="00C8282E"/>
    <w:rsid w:val="00C831BA"/>
    <w:rsid w:val="00C83678"/>
    <w:rsid w:val="00C839D2"/>
    <w:rsid w:val="00C83D08"/>
    <w:rsid w:val="00C83EBE"/>
    <w:rsid w:val="00C849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590"/>
    <w:rsid w:val="00C9084B"/>
    <w:rsid w:val="00C90D67"/>
    <w:rsid w:val="00C90DDB"/>
    <w:rsid w:val="00C9173C"/>
    <w:rsid w:val="00C9260C"/>
    <w:rsid w:val="00C926A5"/>
    <w:rsid w:val="00C92966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970"/>
    <w:rsid w:val="00CA4B43"/>
    <w:rsid w:val="00CA5034"/>
    <w:rsid w:val="00CA53F8"/>
    <w:rsid w:val="00CA5C79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939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1F4C"/>
    <w:rsid w:val="00CC21CA"/>
    <w:rsid w:val="00CC2AD8"/>
    <w:rsid w:val="00CC2C89"/>
    <w:rsid w:val="00CC3C36"/>
    <w:rsid w:val="00CC4439"/>
    <w:rsid w:val="00CC47AC"/>
    <w:rsid w:val="00CC491B"/>
    <w:rsid w:val="00CC56E0"/>
    <w:rsid w:val="00CC5BE8"/>
    <w:rsid w:val="00CC5F53"/>
    <w:rsid w:val="00CC6885"/>
    <w:rsid w:val="00CC68EC"/>
    <w:rsid w:val="00CC6E02"/>
    <w:rsid w:val="00CC7243"/>
    <w:rsid w:val="00CC7B2F"/>
    <w:rsid w:val="00CC7B4E"/>
    <w:rsid w:val="00CC7E6F"/>
    <w:rsid w:val="00CD04AF"/>
    <w:rsid w:val="00CD05C9"/>
    <w:rsid w:val="00CD05F5"/>
    <w:rsid w:val="00CD06CD"/>
    <w:rsid w:val="00CD0B19"/>
    <w:rsid w:val="00CD0D91"/>
    <w:rsid w:val="00CD0DF7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CA1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2FA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7AE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403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09B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592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9D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42FC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0E9"/>
    <w:rsid w:val="00D21BD8"/>
    <w:rsid w:val="00D22C8B"/>
    <w:rsid w:val="00D2338D"/>
    <w:rsid w:val="00D23531"/>
    <w:rsid w:val="00D23DAE"/>
    <w:rsid w:val="00D24126"/>
    <w:rsid w:val="00D24512"/>
    <w:rsid w:val="00D24A19"/>
    <w:rsid w:val="00D24E73"/>
    <w:rsid w:val="00D254FE"/>
    <w:rsid w:val="00D257C7"/>
    <w:rsid w:val="00D261B1"/>
    <w:rsid w:val="00D27335"/>
    <w:rsid w:val="00D27950"/>
    <w:rsid w:val="00D307E4"/>
    <w:rsid w:val="00D3086C"/>
    <w:rsid w:val="00D30A87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EB0"/>
    <w:rsid w:val="00D34F3F"/>
    <w:rsid w:val="00D34FE9"/>
    <w:rsid w:val="00D35114"/>
    <w:rsid w:val="00D3516A"/>
    <w:rsid w:val="00D361A6"/>
    <w:rsid w:val="00D365DC"/>
    <w:rsid w:val="00D3665D"/>
    <w:rsid w:val="00D366BB"/>
    <w:rsid w:val="00D36D9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2ED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CA9"/>
    <w:rsid w:val="00D45D3A"/>
    <w:rsid w:val="00D45DC0"/>
    <w:rsid w:val="00D4731C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82D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A50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57B"/>
    <w:rsid w:val="00D66850"/>
    <w:rsid w:val="00D66DDF"/>
    <w:rsid w:val="00D670D0"/>
    <w:rsid w:val="00D676B1"/>
    <w:rsid w:val="00D67B85"/>
    <w:rsid w:val="00D67E4A"/>
    <w:rsid w:val="00D67F5A"/>
    <w:rsid w:val="00D67FF5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6F58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180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6C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6E5B"/>
    <w:rsid w:val="00DA711D"/>
    <w:rsid w:val="00DA7A6F"/>
    <w:rsid w:val="00DA7F53"/>
    <w:rsid w:val="00DB0B27"/>
    <w:rsid w:val="00DB0D3C"/>
    <w:rsid w:val="00DB19B7"/>
    <w:rsid w:val="00DB28D5"/>
    <w:rsid w:val="00DB2A7F"/>
    <w:rsid w:val="00DB2C08"/>
    <w:rsid w:val="00DB3CD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668"/>
    <w:rsid w:val="00DB7F7C"/>
    <w:rsid w:val="00DC0A6C"/>
    <w:rsid w:val="00DC0BE8"/>
    <w:rsid w:val="00DC136C"/>
    <w:rsid w:val="00DC182B"/>
    <w:rsid w:val="00DC1C4F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AF2"/>
    <w:rsid w:val="00DE7597"/>
    <w:rsid w:val="00DE7755"/>
    <w:rsid w:val="00DE7B56"/>
    <w:rsid w:val="00DE7CEE"/>
    <w:rsid w:val="00DE7F1D"/>
    <w:rsid w:val="00DE7FAA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3FB3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820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15D"/>
    <w:rsid w:val="00E2531E"/>
    <w:rsid w:val="00E256A3"/>
    <w:rsid w:val="00E25874"/>
    <w:rsid w:val="00E25A1A"/>
    <w:rsid w:val="00E25EB2"/>
    <w:rsid w:val="00E25FD2"/>
    <w:rsid w:val="00E262E3"/>
    <w:rsid w:val="00E266F2"/>
    <w:rsid w:val="00E26A0D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23C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A3F"/>
    <w:rsid w:val="00E37F4B"/>
    <w:rsid w:val="00E4074D"/>
    <w:rsid w:val="00E411E7"/>
    <w:rsid w:val="00E4136D"/>
    <w:rsid w:val="00E415A7"/>
    <w:rsid w:val="00E4163C"/>
    <w:rsid w:val="00E41CF5"/>
    <w:rsid w:val="00E42161"/>
    <w:rsid w:val="00E428D4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23F"/>
    <w:rsid w:val="00E64888"/>
    <w:rsid w:val="00E6562B"/>
    <w:rsid w:val="00E6565C"/>
    <w:rsid w:val="00E65D60"/>
    <w:rsid w:val="00E65ECE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14"/>
    <w:rsid w:val="00E8309C"/>
    <w:rsid w:val="00E834A1"/>
    <w:rsid w:val="00E83696"/>
    <w:rsid w:val="00E8379C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A74"/>
    <w:rsid w:val="00E93E8E"/>
    <w:rsid w:val="00E93F8B"/>
    <w:rsid w:val="00E9428B"/>
    <w:rsid w:val="00E95B12"/>
    <w:rsid w:val="00E9662A"/>
    <w:rsid w:val="00E96ADF"/>
    <w:rsid w:val="00E96B9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2F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2F2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136"/>
    <w:rsid w:val="00ED53F5"/>
    <w:rsid w:val="00ED57CF"/>
    <w:rsid w:val="00ED5AF3"/>
    <w:rsid w:val="00ED5CBE"/>
    <w:rsid w:val="00ED5E9C"/>
    <w:rsid w:val="00ED6EA9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E7F65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915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2B"/>
    <w:rsid w:val="00EF5DA1"/>
    <w:rsid w:val="00EF5EF6"/>
    <w:rsid w:val="00EF5F20"/>
    <w:rsid w:val="00EF619C"/>
    <w:rsid w:val="00EF61A2"/>
    <w:rsid w:val="00EF6FD0"/>
    <w:rsid w:val="00EF7A27"/>
    <w:rsid w:val="00F00473"/>
    <w:rsid w:val="00F0068F"/>
    <w:rsid w:val="00F01310"/>
    <w:rsid w:val="00F016F2"/>
    <w:rsid w:val="00F02CB8"/>
    <w:rsid w:val="00F03049"/>
    <w:rsid w:val="00F03D9D"/>
    <w:rsid w:val="00F03F20"/>
    <w:rsid w:val="00F04398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13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B27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2B3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A76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089"/>
    <w:rsid w:val="00F611CE"/>
    <w:rsid w:val="00F613CA"/>
    <w:rsid w:val="00F61550"/>
    <w:rsid w:val="00F6161B"/>
    <w:rsid w:val="00F61B08"/>
    <w:rsid w:val="00F624FA"/>
    <w:rsid w:val="00F62E08"/>
    <w:rsid w:val="00F62EF4"/>
    <w:rsid w:val="00F63C38"/>
    <w:rsid w:val="00F64035"/>
    <w:rsid w:val="00F64B89"/>
    <w:rsid w:val="00F64FB4"/>
    <w:rsid w:val="00F6506C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8AA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49D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66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03CE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C5"/>
    <w:rsid w:val="00FC5619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6B1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4FE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238B2E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3000B2"/>
    <w:pPr>
      <w:keepNext/>
      <w:numPr>
        <w:numId w:val="19"/>
      </w:numPr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3000B2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F6506C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295A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AC4"/>
  </w:style>
  <w:style w:type="character" w:customStyle="1" w:styleId="af1">
    <w:name w:val="Текст примечания Знак"/>
    <w:basedOn w:val="a0"/>
    <w:link w:val="af0"/>
    <w:uiPriority w:val="99"/>
    <w:semiHidden/>
    <w:rsid w:val="00295AC4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A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AC4"/>
    <w:rPr>
      <w:rFonts w:ascii="Verdana" w:hAnsi="Verdana"/>
      <w:b/>
      <w:bCs/>
    </w:rPr>
  </w:style>
  <w:style w:type="paragraph" w:styleId="af4">
    <w:name w:val="endnote text"/>
    <w:basedOn w:val="a"/>
    <w:link w:val="af5"/>
    <w:uiPriority w:val="99"/>
    <w:semiHidden/>
    <w:unhideWhenUsed/>
    <w:rsid w:val="0018257A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8257A"/>
    <w:rPr>
      <w:rFonts w:ascii="Verdana" w:hAnsi="Verdana"/>
    </w:rPr>
  </w:style>
  <w:style w:type="character" w:styleId="af6">
    <w:name w:val="endnote reference"/>
    <w:basedOn w:val="a0"/>
    <w:uiPriority w:val="99"/>
    <w:semiHidden/>
    <w:unhideWhenUsed/>
    <w:rsid w:val="0018257A"/>
    <w:rPr>
      <w:vertAlign w:val="superscript"/>
    </w:rPr>
  </w:style>
  <w:style w:type="paragraph" w:styleId="af7">
    <w:name w:val="Revision"/>
    <w:hidden/>
    <w:uiPriority w:val="99"/>
    <w:semiHidden/>
    <w:rsid w:val="00424E64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grachev@ulcomsy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53231B-171F-4988-8E49-4CC4DB8C1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12</Pages>
  <Words>4209</Words>
  <Characters>28875</Characters>
  <Application>Microsoft Office Word</Application>
  <DocSecurity>0</DocSecurity>
  <Lines>240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Александр Грачёв</cp:lastModifiedBy>
  <cp:revision>168</cp:revision>
  <cp:lastPrinted>2019-04-30T06:54:00Z</cp:lastPrinted>
  <dcterms:created xsi:type="dcterms:W3CDTF">2017-09-26T07:25:00Z</dcterms:created>
  <dcterms:modified xsi:type="dcterms:W3CDTF">2019-04-30T08:01:00Z</dcterms:modified>
</cp:coreProperties>
</file>